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F9747" w14:textId="24AD2C62" w:rsidR="001965C9" w:rsidRPr="001965C9" w:rsidRDefault="001965C9" w:rsidP="00FB1D76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0" w:name="_Hlk64628217"/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87DBB6" wp14:editId="7BAC8668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63FB89" w14:textId="78C8EF51" w:rsidR="001965C9" w:rsidRPr="00BE67CA" w:rsidRDefault="001965C9" w:rsidP="001965C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87DB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3.2pt;margin-top:-33.35pt;width:77.25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" fillcolor="window" strokeweight=".5pt">
                <v:textbox>
                  <w:txbxContent>
                    <w:p w14:paraId="1B63FB89" w14:textId="78C8EF51" w:rsidR="001965C9" w:rsidRPr="00BE67CA" w:rsidRDefault="001965C9" w:rsidP="001965C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EB3F9C" w14:textId="77777777" w:rsidR="001965C9" w:rsidRPr="001965C9" w:rsidRDefault="001965C9" w:rsidP="001965C9">
      <w:pPr>
        <w:tabs>
          <w:tab w:val="left" w:pos="1320"/>
          <w:tab w:val="center" w:pos="4677"/>
        </w:tabs>
        <w:spacing w:after="0" w:line="240" w:lineRule="auto"/>
        <w:rPr>
          <w:rFonts w:ascii="TH SarabunIT๙" w:eastAsia="Calibri" w:hAnsi="TH SarabunIT๙" w:cs="TH SarabunIT๙"/>
          <w:b/>
          <w:bCs/>
          <w:sz w:val="24"/>
          <w:szCs w:val="32"/>
        </w:rPr>
      </w:pPr>
      <w:bookmarkStart w:id="1" w:name="_Hlk64270021"/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2A6D3A69" w14:textId="11985097" w:rsidR="00FB1D76" w:rsidRDefault="00FB1D76" w:rsidP="001965C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: </w:t>
      </w:r>
      <w:r w:rsidRPr="00FB1D76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>โครงการ 1 ตำบล 1 กลุ่มเกษตรทฤษฎีใหม่</w:t>
      </w:r>
    </w:p>
    <w:p w14:paraId="360C9697" w14:textId="3A53583F" w:rsidR="001965C9" w:rsidRPr="001965C9" w:rsidRDefault="001965C9" w:rsidP="001965C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1BF9E30B" w14:textId="77777777" w:rsidR="001965C9" w:rsidRPr="001965C9" w:rsidRDefault="001965C9" w:rsidP="001965C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060B5F72" w14:textId="77777777" w:rsidR="00FB1D76" w:rsidRPr="00FB1D76" w:rsidRDefault="00FB1D76" w:rsidP="00FB1D76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bookmarkStart w:id="2" w:name="_Hlk64628127"/>
      <w:bookmarkEnd w:id="1"/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bookmarkEnd w:id="2"/>
    <w:p w14:paraId="12CBC349" w14:textId="2B24AD47" w:rsidR="001965C9" w:rsidRDefault="001965C9"/>
    <w:p w14:paraId="22F41DA9" w14:textId="76E41EE1" w:rsidR="00FB1D76" w:rsidRPr="00FB1D76" w:rsidRDefault="00FB1D76" w:rsidP="00FB1D76">
      <w:pPr>
        <w:tabs>
          <w:tab w:val="left" w:pos="567"/>
          <w:tab w:val="left" w:pos="1134"/>
          <w:tab w:val="left" w:pos="1418"/>
        </w:tabs>
        <w:spacing w:after="0" w:line="420" w:lineRule="exact"/>
        <w:ind w:left="1418" w:hanging="141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B1D76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เกษตร</w:t>
      </w: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และสหกรณ์</w:t>
      </w:r>
      <w:r w:rsidRPr="00FB1D76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Pr="00FB1D76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</w:p>
    <w:p w14:paraId="0A2299C4" w14:textId="77777777" w:rsidR="00FB1D76" w:rsidRPr="00FB1D76" w:rsidRDefault="00FB1D76" w:rsidP="00FB1D76">
      <w:pPr>
        <w:tabs>
          <w:tab w:val="left" w:pos="1134"/>
          <w:tab w:val="left" w:pos="1418"/>
          <w:tab w:val="left" w:pos="1701"/>
        </w:tabs>
        <w:spacing w:before="120" w:after="0" w:line="400" w:lineRule="exact"/>
        <w:ind w:left="1418" w:hanging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ขอให้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>จัดทำสรุปผลการดำเนินงานตามประเด็นการตรวจติดตาม</w:t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เสนอคณะผู้ตรวจราชการ</w:t>
      </w:r>
      <w:bookmarkStart w:id="3" w:name="_Hlk37626640"/>
      <w:r w:rsidRPr="00FB1D76">
        <w:rPr>
          <w:rFonts w:ascii="TH SarabunIT๙" w:eastAsia="Calibri" w:hAnsi="TH SarabunIT๙" w:cs="TH SarabunIT๙"/>
          <w:sz w:val="32"/>
          <w:szCs w:val="32"/>
          <w:cs/>
        </w:rPr>
        <w:t>ภายใน</w:t>
      </w:r>
      <w:bookmarkEnd w:id="3"/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ระยะเวลาที่กำหนด</w:t>
      </w:r>
    </w:p>
    <w:p w14:paraId="114F6616" w14:textId="2C6183EC" w:rsidR="00FB1D76" w:rsidRDefault="00FB1D76"/>
    <w:p w14:paraId="5BE87242" w14:textId="4D0EF974" w:rsidR="00022A9E" w:rsidRPr="00022A9E" w:rsidRDefault="00022A9E" w:rsidP="00022A9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bookmarkEnd w:id="0"/>
    <w:p w14:paraId="27813F15" w14:textId="3F2789FE" w:rsidR="00022A9E" w:rsidRPr="00022A9E" w:rsidRDefault="00022A9E" w:rsidP="00022A9E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  <w:cs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ผลการดำเนินการ โครงการ ๑ ตำบล </w:t>
      </w:r>
      <w:r w:rsidRPr="00022A9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1 </w:t>
      </w: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กลุ่มเกษตรทฤษฎีใหม่ (</w:t>
      </w:r>
      <w:r w:rsidRPr="00022A9E">
        <w:rPr>
          <w:rFonts w:ascii="TH SarabunIT๙" w:eastAsia="Calibri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แผนงานหรือโครงการที่ 3.2 เพื่อฟื้นฟูเศรษฐกิจและสังคม ภายใต้กรอบวงเงิน 400</w:t>
      </w:r>
      <w:r w:rsidRPr="00022A9E">
        <w:rPr>
          <w:rFonts w:ascii="TH SarabunIT๙" w:eastAsia="Calibri" w:hAnsi="TH SarabunIT๙" w:cs="TH SarabunIT๙"/>
          <w:b/>
          <w:bCs/>
          <w:color w:val="000000"/>
          <w:spacing w:val="-6"/>
          <w:sz w:val="32"/>
          <w:szCs w:val="32"/>
        </w:rPr>
        <w:t>,</w:t>
      </w:r>
      <w:r w:rsidRPr="00022A9E">
        <w:rPr>
          <w:rFonts w:ascii="TH SarabunIT๙" w:eastAsia="Calibri" w:hAnsi="TH SarabunIT๙" w:cs="TH SarabunIT๙" w:hint="cs"/>
          <w:b/>
          <w:bCs/>
          <w:color w:val="000000"/>
          <w:spacing w:val="-6"/>
          <w:sz w:val="32"/>
          <w:szCs w:val="32"/>
          <w:cs/>
        </w:rPr>
        <w:t>000 ล้านบาท</w:t>
      </w:r>
      <w:r w:rsidRPr="00022A9E">
        <w:rPr>
          <w:rFonts w:ascii="TH SarabunIT๙" w:eastAsia="Calibri" w:hAnsi="TH SarabunIT๙" w:cs="TH SarabunIT๙"/>
          <w:b/>
          <w:bCs/>
          <w:color w:val="000000"/>
          <w:spacing w:val="-6"/>
          <w:sz w:val="32"/>
          <w:szCs w:val="32"/>
        </w:rPr>
        <w:t>)</w:t>
      </w:r>
    </w:p>
    <w:p w14:paraId="245DC001" w14:textId="77777777" w:rsidR="00022A9E" w:rsidRPr="00022A9E" w:rsidRDefault="00022A9E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3575"/>
        <w:gridCol w:w="2306"/>
        <w:gridCol w:w="2306"/>
      </w:tblGrid>
      <w:tr w:rsidR="00022A9E" w:rsidRPr="00022A9E" w14:paraId="200E5F11" w14:textId="77777777" w:rsidTr="00022A9E">
        <w:tc>
          <w:tcPr>
            <w:tcW w:w="846" w:type="dxa"/>
            <w:shd w:val="clear" w:color="auto" w:fill="D9D9D9" w:themeFill="background1" w:themeFillShade="D9"/>
          </w:tcPr>
          <w:p w14:paraId="3B9BA2C2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22A9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851" w:type="dxa"/>
            <w:shd w:val="clear" w:color="auto" w:fill="D9D9D9" w:themeFill="background1" w:themeFillShade="D9"/>
          </w:tcPr>
          <w:p w14:paraId="5CBFAF63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40B84AAC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  <w:p w14:paraId="79157CED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022A9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(จำนวน)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48668523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022A9E" w:rsidRPr="00022A9E" w14:paraId="661F16D1" w14:textId="77777777" w:rsidTr="008B2F06">
        <w:tc>
          <w:tcPr>
            <w:tcW w:w="846" w:type="dxa"/>
          </w:tcPr>
          <w:p w14:paraId="6261D05D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851" w:type="dxa"/>
          </w:tcPr>
          <w:p w14:paraId="5D835AAC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พื้นที่เกษตรทฤษฎีใหม่</w:t>
            </w:r>
          </w:p>
        </w:tc>
        <w:tc>
          <w:tcPr>
            <w:tcW w:w="2349" w:type="dxa"/>
          </w:tcPr>
          <w:p w14:paraId="64E98669" w14:textId="7EABDBBA" w:rsidR="00022A9E" w:rsidRDefault="00022A9E" w:rsidP="00022A9E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</w:t>
            </w:r>
            <w:r w:rsidR="009B54A4"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133A5EFD" w14:textId="70F43D88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.....................................ไร่</w:t>
            </w:r>
          </w:p>
          <w:p w14:paraId="415AD5F8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...............................แปลง</w:t>
            </w:r>
          </w:p>
        </w:tc>
        <w:tc>
          <w:tcPr>
            <w:tcW w:w="2349" w:type="dxa"/>
          </w:tcPr>
          <w:p w14:paraId="63B2C4D1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5C356695" w14:textId="77777777" w:rsidR="009B54A4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.....................................ไร่</w:t>
            </w:r>
          </w:p>
          <w:p w14:paraId="326BA17D" w14:textId="07AD481C" w:rsidR="00022A9E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...............................แปลง</w:t>
            </w:r>
          </w:p>
        </w:tc>
      </w:tr>
      <w:tr w:rsidR="00022A9E" w:rsidRPr="00022A9E" w14:paraId="2164CB8D" w14:textId="77777777" w:rsidTr="008B2F06">
        <w:tc>
          <w:tcPr>
            <w:tcW w:w="846" w:type="dxa"/>
          </w:tcPr>
          <w:p w14:paraId="51BB4B08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851" w:type="dxa"/>
          </w:tcPr>
          <w:p w14:paraId="193A5C75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แปลงต้นแบบเพื่อการเรียนรู้</w:t>
            </w:r>
          </w:p>
        </w:tc>
        <w:tc>
          <w:tcPr>
            <w:tcW w:w="2349" w:type="dxa"/>
          </w:tcPr>
          <w:p w14:paraId="3C0CF084" w14:textId="04E8F87B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6EF9B337" w14:textId="46B01928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............................แปลง</w:t>
            </w:r>
          </w:p>
        </w:tc>
        <w:tc>
          <w:tcPr>
            <w:tcW w:w="2349" w:type="dxa"/>
          </w:tcPr>
          <w:p w14:paraId="54B51B6A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7C5D4674" w14:textId="42E99B28" w:rsidR="00022A9E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............................แปลง</w:t>
            </w:r>
          </w:p>
        </w:tc>
      </w:tr>
      <w:tr w:rsidR="00022A9E" w:rsidRPr="00022A9E" w14:paraId="0DBB1CEB" w14:textId="77777777" w:rsidTr="008B2F06">
        <w:tc>
          <w:tcPr>
            <w:tcW w:w="846" w:type="dxa"/>
          </w:tcPr>
          <w:p w14:paraId="32E199FE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851" w:type="dxa"/>
          </w:tcPr>
          <w:p w14:paraId="13DD80D7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การพัฒนาพื้นที่ (ขุดสระเก็บน้ำ)</w:t>
            </w:r>
          </w:p>
          <w:p w14:paraId="33A46A3C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ขนาด 2.5 ไร่</w:t>
            </w:r>
          </w:p>
          <w:p w14:paraId="458C4721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ขนาด 3 ไร่</w:t>
            </w:r>
          </w:p>
          <w:p w14:paraId="319193D5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ขนาด 4 ไร่</w:t>
            </w:r>
          </w:p>
          <w:p w14:paraId="38E119DC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ขนาด 5 ไร่</w:t>
            </w:r>
          </w:p>
        </w:tc>
        <w:tc>
          <w:tcPr>
            <w:tcW w:w="2349" w:type="dxa"/>
          </w:tcPr>
          <w:p w14:paraId="57DB971F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48AA45A1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473E1704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3405D304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5E7CFCC5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</w:tc>
        <w:tc>
          <w:tcPr>
            <w:tcW w:w="2349" w:type="dxa"/>
          </w:tcPr>
          <w:p w14:paraId="28DD49A3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4C5EC828" w14:textId="77777777" w:rsidR="009B54A4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6B318D7B" w14:textId="77777777" w:rsidR="009B54A4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670D978D" w14:textId="77777777" w:rsidR="009B54A4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2159D132" w14:textId="0F7BDD68" w:rsidR="00022A9E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</w:tc>
      </w:tr>
      <w:tr w:rsidR="00022A9E" w:rsidRPr="00022A9E" w14:paraId="01E87DBA" w14:textId="77777777" w:rsidTr="008B2F06">
        <w:tc>
          <w:tcPr>
            <w:tcW w:w="846" w:type="dxa"/>
          </w:tcPr>
          <w:p w14:paraId="5E512E39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3851" w:type="dxa"/>
          </w:tcPr>
          <w:p w14:paraId="6B672C27" w14:textId="4E4F651E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การคัดเลือก</w:t>
            </w: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เกษตรกรที่เข้าร่วมโครงการ</w:t>
            </w:r>
          </w:p>
        </w:tc>
        <w:tc>
          <w:tcPr>
            <w:tcW w:w="2349" w:type="dxa"/>
          </w:tcPr>
          <w:p w14:paraId="6A3A7EA5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7015C023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0D78F52E" w14:textId="77777777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.................................กลุ่ม</w:t>
            </w:r>
          </w:p>
        </w:tc>
        <w:tc>
          <w:tcPr>
            <w:tcW w:w="2349" w:type="dxa"/>
          </w:tcPr>
          <w:p w14:paraId="4DC75A00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73D494C1" w14:textId="77777777" w:rsidR="009B54A4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..................................ราย</w:t>
            </w:r>
          </w:p>
          <w:p w14:paraId="069E4C79" w14:textId="3D5B9963" w:rsidR="00022A9E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.................................กลุ่ม</w:t>
            </w:r>
          </w:p>
        </w:tc>
      </w:tr>
      <w:tr w:rsidR="00022A9E" w:rsidRPr="00022A9E" w14:paraId="446FCA2F" w14:textId="77777777" w:rsidTr="008B2F06">
        <w:tc>
          <w:tcPr>
            <w:tcW w:w="846" w:type="dxa"/>
          </w:tcPr>
          <w:p w14:paraId="4F2BEBC9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851" w:type="dxa"/>
          </w:tcPr>
          <w:p w14:paraId="63016618" w14:textId="77777777" w:rsidR="00022A9E" w:rsidRPr="00022A9E" w:rsidRDefault="00022A9E" w:rsidP="00022A9E">
            <w:pPr>
              <w:tabs>
                <w:tab w:val="left" w:pos="426"/>
              </w:tabs>
              <w:spacing w:line="340" w:lineRule="exact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การจ้างแรงงานเกษตรทฤษฎีใหม่</w:t>
            </w:r>
          </w:p>
        </w:tc>
        <w:tc>
          <w:tcPr>
            <w:tcW w:w="2349" w:type="dxa"/>
          </w:tcPr>
          <w:p w14:paraId="46888107" w14:textId="11B9909C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44990422" w14:textId="1A55B7FE" w:rsidR="00022A9E" w:rsidRPr="00022A9E" w:rsidRDefault="00022A9E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.................................ราย</w:t>
            </w:r>
          </w:p>
        </w:tc>
        <w:tc>
          <w:tcPr>
            <w:tcW w:w="2349" w:type="dxa"/>
          </w:tcPr>
          <w:p w14:paraId="5BDA1AE8" w14:textId="77777777" w:rsidR="009B54A4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ตำบล</w:t>
            </w:r>
          </w:p>
          <w:p w14:paraId="682A93AA" w14:textId="65803E86" w:rsidR="00022A9E" w:rsidRPr="00022A9E" w:rsidRDefault="009B54A4" w:rsidP="009B54A4">
            <w:pPr>
              <w:tabs>
                <w:tab w:val="left" w:pos="426"/>
              </w:tabs>
              <w:spacing w:line="340" w:lineRule="exact"/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022A9E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.................................ราย</w:t>
            </w:r>
          </w:p>
        </w:tc>
      </w:tr>
    </w:tbl>
    <w:p w14:paraId="0FAC365B" w14:textId="05600FDB" w:rsidR="00022A9E" w:rsidRDefault="00022A9E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14CFCAE" w14:textId="11867AED" w:rsidR="009F4BE4" w:rsidRDefault="009F4BE4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F269629" w14:textId="365B8859" w:rsidR="009F4BE4" w:rsidRDefault="009F4BE4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08A9612" w14:textId="423C1814" w:rsidR="009F4BE4" w:rsidRDefault="009F4BE4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748F4F" w14:textId="77777777" w:rsidR="00915E5E" w:rsidRDefault="00915E5E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8C4D11B" w14:textId="77777777" w:rsidR="009F4BE4" w:rsidRDefault="009F4BE4" w:rsidP="00022A9E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A1EEEA1" w14:textId="0FC919AD" w:rsidR="009F4BE4" w:rsidRDefault="009F4BE4" w:rsidP="009F4BE4">
      <w:pPr>
        <w:tabs>
          <w:tab w:val="left" w:pos="426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- 2 -</w:t>
      </w:r>
    </w:p>
    <w:p w14:paraId="02EFDC98" w14:textId="326A8E21" w:rsidR="009B54A4" w:rsidRDefault="009B54A4" w:rsidP="009F4BE4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ผล</w:t>
      </w:r>
      <w:r w:rsidRPr="009B54A4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>การดำเนินการ</w:t>
      </w:r>
      <w:r w:rsidRPr="009B54A4">
        <w:rPr>
          <w:rFonts w:ascii="TH SarabunIT๙" w:eastAsia="Calibri" w:hAnsi="TH SarabunIT๙" w:cs="TH SarabunIT๙" w:hint="cs"/>
          <w:b/>
          <w:bCs/>
          <w:color w:val="000000"/>
          <w:spacing w:val="-4"/>
          <w:sz w:val="32"/>
          <w:szCs w:val="32"/>
          <w:cs/>
        </w:rPr>
        <w:t xml:space="preserve">พัฒนาพื้นที่ </w:t>
      </w:r>
      <w:r w:rsidRPr="009B54A4">
        <w:rPr>
          <w:rFonts w:ascii="TH SarabunIT๙" w:eastAsia="Calibri" w:hAnsi="TH SarabunIT๙" w:cs="TH SarabunIT๙"/>
          <w:b/>
          <w:bCs/>
          <w:color w:val="000000"/>
          <w:spacing w:val="-4"/>
          <w:sz w:val="32"/>
          <w:szCs w:val="32"/>
        </w:rPr>
        <w:t>(</w:t>
      </w:r>
      <w:r w:rsidRPr="009B54A4">
        <w:rPr>
          <w:rFonts w:ascii="TH SarabunIT๙" w:eastAsia="Calibri" w:hAnsi="TH SarabunIT๙" w:cs="TH SarabunIT๙" w:hint="cs"/>
          <w:b/>
          <w:bCs/>
          <w:color w:val="000000"/>
          <w:spacing w:val="-4"/>
          <w:sz w:val="32"/>
          <w:szCs w:val="32"/>
          <w:cs/>
        </w:rPr>
        <w:t>การขุดสระเก็บน้ำ</w:t>
      </w:r>
      <w:r w:rsidRPr="009B54A4">
        <w:rPr>
          <w:rFonts w:ascii="TH SarabunIT๙" w:eastAsia="Calibri" w:hAnsi="TH SarabunIT๙" w:cs="TH SarabunIT๙"/>
          <w:b/>
          <w:bCs/>
          <w:color w:val="000000"/>
          <w:spacing w:val="-4"/>
          <w:sz w:val="32"/>
          <w:szCs w:val="32"/>
        </w:rPr>
        <w:t>)</w:t>
      </w:r>
      <w:r w:rsidRPr="009B54A4"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 xml:space="preserve"> ในกิจกรรม</w:t>
      </w:r>
      <w:r w:rsidRPr="009B54A4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การ</w:t>
      </w:r>
      <w:r w:rsidRPr="009B54A4">
        <w:rPr>
          <w:rFonts w:ascii="TH SarabunIT๙" w:eastAsia="Calibri" w:hAnsi="TH SarabunIT๙" w:cs="TH SarabunIT๙" w:hint="cs"/>
          <w:b/>
          <w:bCs/>
          <w:spacing w:val="-4"/>
          <w:sz w:val="32"/>
          <w:szCs w:val="32"/>
          <w:cs/>
        </w:rPr>
        <w:t>ปรับปรุงแปลงเกษตรทฤษฎีใหม่</w:t>
      </w:r>
      <w:r w:rsidRPr="009B54A4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6EE6126" w14:textId="41C62C19" w:rsidR="009B54A4" w:rsidRDefault="009F4BE4" w:rsidP="009F4BE4">
      <w:pPr>
        <w:tabs>
          <w:tab w:val="left" w:pos="426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9B54A4" w:rsidRPr="009B54A4">
        <w:rPr>
          <w:rFonts w:ascii="TH SarabunIT๙" w:eastAsia="Calibri" w:hAnsi="TH SarabunIT๙" w:cs="TH SarabunIT๙" w:hint="cs"/>
          <w:sz w:val="32"/>
          <w:szCs w:val="32"/>
          <w:cs/>
        </w:rPr>
        <w:t>ในเรื่องต่าง ๆ ดังนี้</w:t>
      </w:r>
    </w:p>
    <w:p w14:paraId="6A9682A3" w14:textId="0C9A790D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2.1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การคัดเลือกพื้นที่อย่างเหมาะสมสำหรับการสร้างสระเก็บน้ำให้มีประสิทธิภาพ</w:t>
      </w:r>
    </w:p>
    <w:p w14:paraId="1D22A3AB" w14:textId="79AAD2F6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2.2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B54A4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การออกแบบและดำเนินการปรับพื้นที่และขุดสระเก็บน้ำที่เหมาะสมกับสภาพพื้นที่ตามหลักการ</w:t>
      </w:r>
    </w:p>
    <w:p w14:paraId="296C1FB4" w14:textId="6FB58E85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ab/>
      </w:r>
      <w:r w:rsidRPr="009B54A4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และมาตรฐานที่กำหนด</w:t>
      </w:r>
    </w:p>
    <w:p w14:paraId="23298412" w14:textId="56B69DDC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2.3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การพัฒนาการบริหารจัดการน้ำด้วยระบบและวิธีการที่มีความเหมาะสม สอดคล้องกับ</w:t>
      </w:r>
    </w:p>
    <w:p w14:paraId="36D2EC25" w14:textId="16A3B8F0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พื้นที่ดำเนินโครงการ</w:t>
      </w:r>
      <w:r w:rsidRPr="009B54A4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และมีประสิทธิภาพทัดเทียมสากล</w:t>
      </w:r>
    </w:p>
    <w:p w14:paraId="21FA8A3C" w14:textId="19EA818F" w:rsidR="009F4BE4" w:rsidRDefault="009F4BE4" w:rsidP="009F4BE4">
      <w:pPr>
        <w:tabs>
          <w:tab w:val="left" w:pos="426"/>
          <w:tab w:val="left" w:pos="993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2.4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B54A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การ</w:t>
      </w:r>
      <w:r w:rsidRPr="009B54A4">
        <w:rPr>
          <w:rFonts w:ascii="TH SarabunIT๙" w:eastAsia="Calibri" w:hAnsi="TH SarabunIT๙" w:cs="TH SarabunIT๙" w:hint="cs"/>
          <w:color w:val="000000"/>
          <w:spacing w:val="-6"/>
          <w:sz w:val="32"/>
          <w:szCs w:val="32"/>
          <w:cs/>
        </w:rPr>
        <w:t>นำเทคโนโลยี หรือนวัตกรรมที่เหมาะสมมาใช้ในการสร้างผลิตภาพการใช้น้ำเพื่อการเกษตร</w:t>
      </w:r>
    </w:p>
    <w:p w14:paraId="0968E0EA" w14:textId="77777777" w:rsidR="009F4BE4" w:rsidRPr="009F4BE4" w:rsidRDefault="00022A9E" w:rsidP="009F4BE4">
      <w:pPr>
        <w:tabs>
          <w:tab w:val="left" w:pos="426"/>
        </w:tabs>
        <w:spacing w:before="240" w:after="0" w:line="400" w:lineRule="exact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การบูรณาการการดำเนินงานร่วมกันของหน่วยงานที่เกี่ยวข้อง </w:t>
      </w:r>
      <w:r w:rsidR="009F4BE4" w:rsidRPr="009F4BE4">
        <w:rPr>
          <w:rFonts w:ascii="TH SarabunIT๙" w:eastAsia="Calibri" w:hAnsi="TH SarabunIT๙" w:cs="TH SarabunIT๙" w:hint="cs"/>
          <w:color w:val="000000"/>
          <w:spacing w:val="-8"/>
          <w:sz w:val="32"/>
          <w:szCs w:val="32"/>
          <w:cs/>
        </w:rPr>
        <w:t>ระหว่าง</w:t>
      </w:r>
      <w:r w:rsidR="009F4BE4" w:rsidRPr="009F4BE4">
        <w:rPr>
          <w:rFonts w:ascii="TH SarabunIT๙" w:eastAsia="Calibri" w:hAnsi="TH SarabunIT๙" w:cs="TH SarabunIT๙"/>
          <w:color w:val="000000"/>
          <w:spacing w:val="-8"/>
          <w:sz w:val="32"/>
          <w:szCs w:val="32"/>
          <w:cs/>
        </w:rPr>
        <w:t>สำนักงานเกษตร</w:t>
      </w:r>
      <w:r w:rsidR="009F4BE4" w:rsidRPr="009F4BE4">
        <w:rPr>
          <w:rFonts w:ascii="TH SarabunIT๙" w:eastAsia="Calibri" w:hAnsi="TH SarabunIT๙" w:cs="TH SarabunIT๙" w:hint="cs"/>
          <w:color w:val="000000"/>
          <w:spacing w:val="-8"/>
          <w:sz w:val="32"/>
          <w:szCs w:val="32"/>
          <w:cs/>
        </w:rPr>
        <w:t>และสหกรณ์</w:t>
      </w:r>
      <w:r w:rsidR="009F4BE4" w:rsidRPr="009F4BE4">
        <w:rPr>
          <w:rFonts w:ascii="TH SarabunIT๙" w:eastAsia="Calibri" w:hAnsi="TH SarabunIT๙" w:cs="TH SarabunIT๙"/>
          <w:color w:val="000000"/>
          <w:spacing w:val="-8"/>
          <w:sz w:val="32"/>
          <w:szCs w:val="32"/>
          <w:cs/>
        </w:rPr>
        <w:t>จังหวัด</w:t>
      </w:r>
      <w:r w:rsidR="009F4BE4" w:rsidRPr="009F4BE4">
        <w:rPr>
          <w:rFonts w:ascii="TH SarabunIT๙" w:eastAsia="Calibri" w:hAnsi="TH SarabunIT๙" w:cs="TH SarabunIT๙" w:hint="cs"/>
          <w:color w:val="000000"/>
          <w:spacing w:val="-8"/>
          <w:sz w:val="32"/>
          <w:szCs w:val="32"/>
          <w:cs/>
        </w:rPr>
        <w:t>/</w:t>
      </w:r>
    </w:p>
    <w:p w14:paraId="1C3F92C4" w14:textId="17892862" w:rsidR="00022A9E" w:rsidRPr="009F4BE4" w:rsidRDefault="009F4BE4" w:rsidP="009F4BE4">
      <w:pPr>
        <w:tabs>
          <w:tab w:val="left" w:pos="426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 w:rsidRPr="009F4BE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9F4BE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สถานีพัฒนาที่ดินจังหวัด/สำนักงานพัฒนาชุมชนจังหวัด </w:t>
      </w:r>
      <w:r w:rsidRPr="009F4BE4">
        <w:rPr>
          <w:rFonts w:ascii="TH SarabunIT๙" w:eastAsia="Calibri" w:hAnsi="TH SarabunIT๙" w:cs="TH SarabunIT๙" w:hint="cs"/>
          <w:sz w:val="32"/>
          <w:szCs w:val="32"/>
          <w:cs/>
        </w:rPr>
        <w:t>กับหน่วยงาน</w:t>
      </w:r>
      <w:r w:rsidR="00022A9E" w:rsidRPr="00022A9E">
        <w:rPr>
          <w:rFonts w:ascii="TH SarabunIT๙" w:eastAsia="Calibri" w:hAnsi="TH SarabunIT๙" w:cs="TH SarabunIT๙" w:hint="cs"/>
          <w:sz w:val="32"/>
          <w:szCs w:val="32"/>
          <w:cs/>
        </w:rPr>
        <w:t>ภาครัฐ ภาคเอกชน และประชาชน</w:t>
      </w:r>
    </w:p>
    <w:p w14:paraId="3767AD77" w14:textId="5FD6F16A" w:rsidR="009F4BE4" w:rsidRPr="00022A9E" w:rsidRDefault="009F4BE4" w:rsidP="009F4BE4">
      <w:pPr>
        <w:tabs>
          <w:tab w:val="left" w:pos="426"/>
        </w:tabs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 w:rsidRPr="009F4BE4">
        <w:rPr>
          <w:rFonts w:ascii="TH SarabunIT๙" w:eastAsia="Calibri" w:hAnsi="TH SarabunIT๙" w:cs="TH SarabunIT๙"/>
          <w:sz w:val="32"/>
          <w:szCs w:val="32"/>
        </w:rPr>
        <w:tab/>
      </w:r>
      <w:r w:rsidRPr="009F4BE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เพื่อให้เกิดประโยชน์สูงสุดต่อกลุ่มเกษตรที่</w:t>
      </w:r>
      <w:r w:rsidRPr="009F4BE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มีการพัฒนาพื้นที่เพื่อสร้างแหล่งน้ำชุมชม</w:t>
      </w:r>
      <w:r w:rsidRPr="009F4BE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หรือไม่</w:t>
      </w:r>
      <w:r w:rsidRPr="009F4BE4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9F4BE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อย่างไร</w:t>
      </w:r>
    </w:p>
    <w:p w14:paraId="4DEE315C" w14:textId="77777777" w:rsidR="00022A9E" w:rsidRPr="00022A9E" w:rsidRDefault="00022A9E" w:rsidP="00022A9E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การประชาสัมพันธ์ให้เกษตรกรรับทราบและเชิญชวนให้เกษตรกรเข้าร่วมโครงการ</w:t>
      </w:r>
    </w:p>
    <w:p w14:paraId="45E86D30" w14:textId="77777777" w:rsidR="00022A9E" w:rsidRPr="00022A9E" w:rsidRDefault="00022A9E" w:rsidP="00022A9E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5.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แนวทางการติดตามประเมินผลการดำเนินการ</w:t>
      </w:r>
    </w:p>
    <w:p w14:paraId="00B1B151" w14:textId="438489D1" w:rsidR="00022A9E" w:rsidRDefault="00022A9E" w:rsidP="00022A9E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6.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ปัญหาอุปสรรคในการดำเนินงาน</w:t>
      </w:r>
    </w:p>
    <w:p w14:paraId="340EB327" w14:textId="4542B3D9" w:rsidR="00022A9E" w:rsidRDefault="005B1B3B" w:rsidP="005B1B3B">
      <w:pPr>
        <w:tabs>
          <w:tab w:val="left" w:pos="426"/>
        </w:tabs>
        <w:spacing w:before="240" w:after="0" w:line="240" w:lineRule="auto"/>
      </w:pPr>
      <w:r>
        <w:rPr>
          <w:rFonts w:ascii="TH SarabunIT๙" w:eastAsia="Calibri" w:hAnsi="TH SarabunIT๙" w:cs="TH SarabunIT๙"/>
          <w:sz w:val="32"/>
          <w:szCs w:val="32"/>
        </w:rPr>
        <w:t>7.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022A9E" w:rsidRPr="00022A9E">
        <w:rPr>
          <w:rFonts w:ascii="TH SarabunIT๙" w:eastAsia="Calibri" w:hAnsi="TH SarabunIT๙" w:cs="TH SarabunIT๙" w:hint="cs"/>
          <w:sz w:val="32"/>
          <w:szCs w:val="32"/>
          <w:cs/>
        </w:rPr>
        <w:t>ข้อเสนอแนะ</w:t>
      </w:r>
    </w:p>
    <w:p w14:paraId="2ADFB4BF" w14:textId="77777777" w:rsidR="009F4BE4" w:rsidRDefault="009F4BE4" w:rsidP="009F4BE4">
      <w:pPr>
        <w:spacing w:before="240"/>
      </w:pPr>
    </w:p>
    <w:p w14:paraId="61D7A74B" w14:textId="77777777" w:rsidR="009F4BE4" w:rsidRPr="00FB1D76" w:rsidRDefault="009F4BE4" w:rsidP="009F4BE4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13F574E7" w14:textId="0A379868" w:rsidR="009F4BE4" w:rsidRDefault="009F4BE4" w:rsidP="009F4BE4">
      <w:pPr>
        <w:spacing w:before="240"/>
      </w:pPr>
    </w:p>
    <w:p w14:paraId="11DE8575" w14:textId="20B28B69" w:rsidR="00915E5E" w:rsidRDefault="00915E5E" w:rsidP="009F4BE4">
      <w:pPr>
        <w:spacing w:before="240"/>
      </w:pPr>
    </w:p>
    <w:p w14:paraId="7C9AED91" w14:textId="5E98DD3E" w:rsidR="00915E5E" w:rsidRDefault="00915E5E" w:rsidP="009F4BE4">
      <w:pPr>
        <w:spacing w:before="240"/>
      </w:pPr>
    </w:p>
    <w:p w14:paraId="296C803F" w14:textId="4280B9DE" w:rsidR="00915E5E" w:rsidRDefault="00915E5E" w:rsidP="009F4BE4">
      <w:pPr>
        <w:spacing w:before="240"/>
      </w:pPr>
    </w:p>
    <w:p w14:paraId="5F675057" w14:textId="1981F984" w:rsidR="00915E5E" w:rsidRDefault="00915E5E" w:rsidP="009F4BE4">
      <w:pPr>
        <w:spacing w:before="240"/>
      </w:pPr>
    </w:p>
    <w:p w14:paraId="2A4E039D" w14:textId="0DED5C87" w:rsidR="00915E5E" w:rsidRDefault="00915E5E" w:rsidP="009F4BE4">
      <w:pPr>
        <w:spacing w:before="240"/>
      </w:pPr>
    </w:p>
    <w:p w14:paraId="66036D40" w14:textId="2C8311A9" w:rsidR="00915E5E" w:rsidRDefault="00915E5E" w:rsidP="009F4BE4">
      <w:pPr>
        <w:spacing w:before="240"/>
      </w:pPr>
    </w:p>
    <w:p w14:paraId="3B4938F7" w14:textId="4C6B3CB3" w:rsidR="00915E5E" w:rsidRDefault="00915E5E" w:rsidP="009F4BE4">
      <w:pPr>
        <w:spacing w:before="240"/>
      </w:pPr>
    </w:p>
    <w:p w14:paraId="49048BAC" w14:textId="77777777" w:rsidR="005B1B3B" w:rsidRDefault="005B1B3B" w:rsidP="009F4BE4">
      <w:pPr>
        <w:spacing w:before="240"/>
      </w:pPr>
    </w:p>
    <w:p w14:paraId="46AF0A87" w14:textId="4433C4BF" w:rsidR="00915E5E" w:rsidRDefault="00915E5E" w:rsidP="009F4BE4">
      <w:pPr>
        <w:spacing w:before="240"/>
      </w:pPr>
    </w:p>
    <w:p w14:paraId="508F7FF7" w14:textId="2CF58B88" w:rsidR="00915E5E" w:rsidRPr="001965C9" w:rsidRDefault="00915E5E" w:rsidP="005B1B3B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429DB97" wp14:editId="74D9F503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62C86C" w14:textId="601269F5" w:rsidR="00915E5E" w:rsidRPr="00BE67CA" w:rsidRDefault="00915E5E" w:rsidP="00915E5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9DB97" id="Text Box 1" o:spid="_x0000_s1027" type="#_x0000_t202" style="position:absolute;left:0;text-align:left;margin-left:403.2pt;margin-top:-33.35pt;width:77.25pt;height:31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" fillcolor="window" strokeweight=".5pt">
                <v:textbox>
                  <w:txbxContent>
                    <w:p w14:paraId="0662C86C" w14:textId="601269F5" w:rsidR="00915E5E" w:rsidRPr="00BE67CA" w:rsidRDefault="00915E5E" w:rsidP="00915E5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4" w:name="_Hlk64635018"/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4B52247D" w14:textId="77777777" w:rsidR="003472C0" w:rsidRDefault="00915E5E" w:rsidP="003472C0">
      <w:pPr>
        <w:pStyle w:val="Default"/>
        <w:jc w:val="center"/>
        <w:rPr>
          <w:rFonts w:ascii="TH SarabunIT๙" w:eastAsia="Calibri" w:hAnsi="TH SarabunIT๙" w:cs="TH SarabunIT๙"/>
          <w:b/>
          <w:bCs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Cs w:val="32"/>
        </w:rPr>
        <w:t xml:space="preserve">: </w:t>
      </w:r>
    </w:p>
    <w:p w14:paraId="6572C6B7" w14:textId="0841471F" w:rsidR="003472C0" w:rsidRPr="003472C0" w:rsidRDefault="003472C0" w:rsidP="003472C0">
      <w:pPr>
        <w:pStyle w:val="Default"/>
        <w:jc w:val="center"/>
        <w:rPr>
          <w:rFonts w:ascii="TH SarabunIT๙" w:eastAsia="Calibri" w:hAnsi="TH SarabunIT๙" w:cs="TH SarabunIT๙"/>
          <w:spacing w:val="-10"/>
          <w:sz w:val="32"/>
          <w:szCs w:val="32"/>
        </w:rPr>
      </w:pPr>
      <w:bookmarkStart w:id="5" w:name="_Hlk64632456"/>
      <w:r w:rsidRPr="003472C0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>โครงการพัฒนาพื้นที่ต้นแบบการพัฒนาคุณภาพชีวิตตามหลักทฤษฎีใหม่ ประยุกต์สู่ โคก หนอง นา โมเดล</w:t>
      </w:r>
    </w:p>
    <w:bookmarkEnd w:id="5"/>
    <w:p w14:paraId="540EA322" w14:textId="77777777" w:rsidR="00915E5E" w:rsidRPr="001965C9" w:rsidRDefault="00915E5E" w:rsidP="00915E5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50954164" w14:textId="77777777" w:rsidR="00915E5E" w:rsidRPr="001965C9" w:rsidRDefault="00915E5E" w:rsidP="00915E5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08FA84B4" w14:textId="77777777" w:rsidR="00915E5E" w:rsidRPr="00FB1D76" w:rsidRDefault="00915E5E" w:rsidP="00915E5E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bookmarkStart w:id="6" w:name="_Hlk64633344"/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bookmarkEnd w:id="4"/>
    <w:bookmarkEnd w:id="6"/>
    <w:p w14:paraId="0DC1AC09" w14:textId="77777777" w:rsidR="00915E5E" w:rsidRDefault="00915E5E" w:rsidP="00915E5E"/>
    <w:p w14:paraId="59F1830D" w14:textId="75705616" w:rsidR="00915E5E" w:rsidRPr="00FB1D76" w:rsidRDefault="00915E5E" w:rsidP="00915E5E">
      <w:pPr>
        <w:tabs>
          <w:tab w:val="left" w:pos="567"/>
          <w:tab w:val="left" w:pos="1134"/>
          <w:tab w:val="left" w:pos="1418"/>
        </w:tabs>
        <w:spacing w:after="0" w:line="420" w:lineRule="exact"/>
        <w:ind w:left="1418" w:hanging="141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472C0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พัฒนาการ</w:t>
      </w:r>
      <w:r w:rsidRPr="00FB1D76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จังหวัด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Pr="00FB1D76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</w:p>
    <w:p w14:paraId="213D62E4" w14:textId="77777777" w:rsidR="00915E5E" w:rsidRPr="00FB1D76" w:rsidRDefault="00915E5E" w:rsidP="00915E5E">
      <w:pPr>
        <w:tabs>
          <w:tab w:val="left" w:pos="1134"/>
          <w:tab w:val="left" w:pos="1418"/>
          <w:tab w:val="left" w:pos="1701"/>
        </w:tabs>
        <w:spacing w:before="120" w:after="0" w:line="400" w:lineRule="exact"/>
        <w:ind w:left="1418" w:hanging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ขอให้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>จัดทำสรุปผลการดำเนินงานตามประเด็นการตรวจติดตาม</w:t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เสนอคณะผู้ตรวจราชการ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>ภายใน</w:t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ระยะเวลาที่กำหนด</w:t>
      </w:r>
    </w:p>
    <w:p w14:paraId="797F4FEB" w14:textId="77777777" w:rsidR="00915E5E" w:rsidRPr="00022A9E" w:rsidRDefault="00915E5E" w:rsidP="005B1B3B">
      <w:pPr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451E4E6" w14:textId="77777777" w:rsidR="003472C0" w:rsidRDefault="003472C0" w:rsidP="003472C0">
      <w:pPr>
        <w:pStyle w:val="Default"/>
        <w:jc w:val="center"/>
        <w:rPr>
          <w:rFonts w:ascii="TH SarabunIT๙" w:eastAsia="Calibri" w:hAnsi="TH SarabunIT๙" w:cs="TH SarabunIT๙"/>
          <w:b/>
          <w:bCs/>
          <w:spacing w:val="-10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ผลการดำเนินการ </w:t>
      </w:r>
      <w:r w:rsidRPr="003472C0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>โครงการพัฒนาพื้นที่ต้นแบบการพัฒนาคุณภาพชีวิตตามหลักทฤษฎีใหม่ ประยุกต์</w:t>
      </w:r>
    </w:p>
    <w:p w14:paraId="6C75B851" w14:textId="65BF38D2" w:rsidR="003472C0" w:rsidRDefault="003472C0" w:rsidP="003472C0">
      <w:pPr>
        <w:pStyle w:val="Defaul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472C0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>สู่ โคก หนอง นา โมเดล</w:t>
      </w:r>
      <w:r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022A9E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แผนงานหรือโครงการที่ 3.2 เพื่อฟื้นฟูเศรษฐกิจและสังคม ภายใต้กรอบวงเงิน 400</w:t>
      </w:r>
      <w:r w:rsidRPr="00022A9E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>,</w:t>
      </w:r>
      <w:r w:rsidRPr="00022A9E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000 ล้านบาท</w:t>
      </w:r>
      <w:r w:rsidRPr="00022A9E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>)</w:t>
      </w:r>
    </w:p>
    <w:tbl>
      <w:tblPr>
        <w:tblStyle w:val="a3"/>
        <w:tblpPr w:leftFromText="180" w:rightFromText="180" w:vertAnchor="text" w:horzAnchor="margin" w:tblpY="177"/>
        <w:tblW w:w="0" w:type="auto"/>
        <w:tblLook w:val="04A0" w:firstRow="1" w:lastRow="0" w:firstColumn="1" w:lastColumn="0" w:noHBand="0" w:noVBand="1"/>
      </w:tblPr>
      <w:tblGrid>
        <w:gridCol w:w="830"/>
        <w:gridCol w:w="3592"/>
        <w:gridCol w:w="2297"/>
        <w:gridCol w:w="2297"/>
      </w:tblGrid>
      <w:tr w:rsidR="003472C0" w:rsidRPr="005A37B6" w14:paraId="08648F14" w14:textId="77777777" w:rsidTr="003472C0">
        <w:tc>
          <w:tcPr>
            <w:tcW w:w="830" w:type="dxa"/>
            <w:shd w:val="clear" w:color="auto" w:fill="D9D9D9" w:themeFill="background1" w:themeFillShade="D9"/>
          </w:tcPr>
          <w:p w14:paraId="0870AF91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592" w:type="dxa"/>
            <w:shd w:val="clear" w:color="auto" w:fill="D9D9D9" w:themeFill="background1" w:themeFillShade="D9"/>
          </w:tcPr>
          <w:p w14:paraId="660C0246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75C024E6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  <w:p w14:paraId="675473DA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(จำนวน)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14:paraId="2DED6C68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3472C0" w:rsidRPr="005A37B6" w14:paraId="651DBD41" w14:textId="77777777" w:rsidTr="003472C0">
        <w:tc>
          <w:tcPr>
            <w:tcW w:w="830" w:type="dxa"/>
            <w:vMerge w:val="restart"/>
          </w:tcPr>
          <w:p w14:paraId="14D195B6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592" w:type="dxa"/>
          </w:tcPr>
          <w:p w14:paraId="4769175F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การสร้างพื้นที่เรียนรู้ชุมชนต้นแบบการพัฒนาคุณภาพชีวิต</w:t>
            </w:r>
          </w:p>
          <w:p w14:paraId="25B27074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ระดับตำบล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472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(</w:t>
            </w:r>
            <w:r w:rsidRPr="003472C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CLM</w:t>
            </w:r>
            <w:r w:rsidRPr="003472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)</w:t>
            </w:r>
          </w:p>
          <w:p w14:paraId="4990DCEB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พื้นที่ 10 ไร่</w:t>
            </w:r>
          </w:p>
          <w:p w14:paraId="557807D9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พื้นที่ 15 ไร่</w:t>
            </w:r>
          </w:p>
        </w:tc>
        <w:tc>
          <w:tcPr>
            <w:tcW w:w="2297" w:type="dxa"/>
          </w:tcPr>
          <w:p w14:paraId="78D1FFEC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2B53F6BF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4F2DDA86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2D25180E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  <w:p w14:paraId="03188E9B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</w:tc>
        <w:tc>
          <w:tcPr>
            <w:tcW w:w="2297" w:type="dxa"/>
          </w:tcPr>
          <w:p w14:paraId="602388A7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4E3E5F49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49DA6496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5A51AC00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  <w:p w14:paraId="0A407038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</w:tc>
      </w:tr>
      <w:tr w:rsidR="003472C0" w:rsidRPr="005A37B6" w14:paraId="6C1B20F7" w14:textId="77777777" w:rsidTr="003472C0">
        <w:tc>
          <w:tcPr>
            <w:tcW w:w="830" w:type="dxa"/>
            <w:vMerge/>
          </w:tcPr>
          <w:p w14:paraId="40F24732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3592" w:type="dxa"/>
          </w:tcPr>
          <w:p w14:paraId="29A2282D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5A37B6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ระดับครัวเรือน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472C0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(</w:t>
            </w:r>
            <w:r w:rsidRPr="003472C0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>HLM</w:t>
            </w:r>
            <w:r w:rsidRPr="003472C0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)</w:t>
            </w:r>
          </w:p>
          <w:p w14:paraId="4CEC061C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พื้นที่ 1 ไร่</w:t>
            </w:r>
          </w:p>
          <w:p w14:paraId="15B3501E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พื้นที่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</w:t>
            </w: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ไร่</w:t>
            </w:r>
          </w:p>
        </w:tc>
        <w:tc>
          <w:tcPr>
            <w:tcW w:w="2297" w:type="dxa"/>
          </w:tcPr>
          <w:p w14:paraId="1B15509D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1BC255FA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  <w:p w14:paraId="0969217A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</w:tc>
        <w:tc>
          <w:tcPr>
            <w:tcW w:w="2297" w:type="dxa"/>
          </w:tcPr>
          <w:p w14:paraId="21360E01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  <w:p w14:paraId="31C3F72F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  <w:p w14:paraId="45EE901A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...............ครัวเรือน/แปลง</w:t>
            </w:r>
          </w:p>
        </w:tc>
      </w:tr>
      <w:tr w:rsidR="003472C0" w:rsidRPr="005A37B6" w14:paraId="532368EF" w14:textId="77777777" w:rsidTr="003472C0">
        <w:tc>
          <w:tcPr>
            <w:tcW w:w="830" w:type="dxa"/>
          </w:tcPr>
          <w:p w14:paraId="67CC96AB" w14:textId="77777777" w:rsidR="003472C0" w:rsidRPr="005A37B6" w:rsidRDefault="003472C0" w:rsidP="003472C0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592" w:type="dxa"/>
          </w:tcPr>
          <w:p w14:paraId="2EBD108A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การสร้างงานสร้างรายได้ให้แก่เกษตรกร</w:t>
            </w:r>
          </w:p>
          <w:p w14:paraId="26303F9F" w14:textId="77777777" w:rsidR="003472C0" w:rsidRPr="005A37B6" w:rsidRDefault="003472C0" w:rsidP="003472C0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97" w:type="dxa"/>
          </w:tcPr>
          <w:p w14:paraId="24058729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..................................คน</w:t>
            </w:r>
          </w:p>
          <w:p w14:paraId="031F05EB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297" w:type="dxa"/>
          </w:tcPr>
          <w:p w14:paraId="5832A990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5A37B6">
              <w:rPr>
                <w:rFonts w:ascii="TH SarabunIT๙" w:eastAsia="Calibri" w:hAnsi="TH SarabunIT๙" w:cs="TH SarabunIT๙" w:hint="cs"/>
                <w:sz w:val="28"/>
                <w:cs/>
              </w:rPr>
              <w:t>..................................คน</w:t>
            </w:r>
          </w:p>
          <w:p w14:paraId="2A9FE510" w14:textId="77777777" w:rsidR="003472C0" w:rsidRPr="005A37B6" w:rsidRDefault="003472C0" w:rsidP="003472C0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28"/>
              </w:rPr>
            </w:pPr>
          </w:p>
        </w:tc>
      </w:tr>
    </w:tbl>
    <w:p w14:paraId="7ACD6106" w14:textId="2B213F01" w:rsidR="003472C0" w:rsidRDefault="003472C0" w:rsidP="00B64CC4">
      <w:pPr>
        <w:pStyle w:val="Default"/>
        <w:spacing w:before="240" w:line="400" w:lineRule="exact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ผลการ</w:t>
      </w:r>
      <w:r w:rsidRPr="003472C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ดำเนิน</w:t>
      </w:r>
      <w:r w:rsidRPr="003472C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การปรับปรุงและพัฒนาสภาพแวดล้อมพื้นที่ตามมาตรฐาน โคก หนอง นา โมเดล</w:t>
      </w:r>
    </w:p>
    <w:p w14:paraId="34101047" w14:textId="0D310833" w:rsid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ในกิจกรรม สร้างพื้นที่เรียนรู้ชุมชนต้นแบบการพัฒนาคุณภาพชีวิต </w:t>
      </w:r>
      <w:r w:rsidRPr="003472C0">
        <w:rPr>
          <w:rFonts w:ascii="TH SarabunIT๙" w:eastAsia="Calibri" w:hAnsi="TH SarabunIT๙" w:cs="TH SarabunIT๙"/>
          <w:sz w:val="32"/>
          <w:szCs w:val="32"/>
        </w:rPr>
        <w:t xml:space="preserve">(CLM) </w:t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และกิจกรรมสร้างพื้นที่ครัวเรือนต้นแบบการพัฒนาคุณภาพชีวิต </w:t>
      </w:r>
      <w:r w:rsidRPr="003472C0">
        <w:rPr>
          <w:rFonts w:ascii="TH SarabunIT๙" w:eastAsia="Calibri" w:hAnsi="TH SarabunIT๙" w:cs="TH SarabunIT๙"/>
          <w:sz w:val="32"/>
          <w:szCs w:val="32"/>
        </w:rPr>
        <w:t>(HLM)</w:t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472C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ในเรื่องต่าง ๆ ดังนี้</w:t>
      </w:r>
    </w:p>
    <w:p w14:paraId="2D14446D" w14:textId="0AA74776" w:rsid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2.1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การคัดเลือกพื้นที่อย่างเหมาะสมสำหรับการสร้างสระเก็บน้ำให้มีประสิทธิภาพ</w:t>
      </w:r>
    </w:p>
    <w:p w14:paraId="6EF8E27F" w14:textId="25E46169" w:rsid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  <w:t>2.2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การออกแบบและดำเนินการปรับพื้นที่และขุดสระเก็บน้ำที่เหมาะสมกับสภาพพื้นที่ตามหลักการ</w:t>
      </w:r>
    </w:p>
    <w:p w14:paraId="5D162389" w14:textId="01770A13" w:rsid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และมาตรฐานที่กำหนด </w:t>
      </w:r>
    </w:p>
    <w:p w14:paraId="55BD0119" w14:textId="6F04D55F" w:rsidR="003472C0" w:rsidRP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2.3</w:t>
      </w:r>
      <w:r>
        <w:rPr>
          <w:rFonts w:ascii="TH SarabunIT๙" w:eastAsia="Calibri" w:hAnsi="TH SarabunIT๙" w:cs="TH SarabunIT๙"/>
          <w:spacing w:val="-10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การพัฒนาการบริหารจัดการน้ำด้วยระบบและวิธีการที่มีความเหมาะสม สอดคล้องกับ</w:t>
      </w:r>
    </w:p>
    <w:p w14:paraId="40099AA0" w14:textId="0AEF7E33" w:rsidR="003472C0" w:rsidRDefault="003472C0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  <w:r w:rsidRPr="003472C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พื้นที่ดำเนินโครงการ</w:t>
      </w:r>
      <w:r w:rsidRPr="003472C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และมีประสิทธิภาพทัดเทียมสากล</w:t>
      </w:r>
    </w:p>
    <w:p w14:paraId="5D3FC661" w14:textId="3D76415F" w:rsidR="003472C0" w:rsidRDefault="003472C0" w:rsidP="007B584F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  <w:t>2.4</w:t>
      </w: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การนำเทคโนโลยี หรือนวัตกรรมที่เหมาะสมมาใช้ในการสร้างผลิตภาพการใช้น้ำเพื่อ</w:t>
      </w:r>
      <w:r w:rsidR="007B584F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7B58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B58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B58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  <w:r w:rsidRPr="003472C0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DE8578A" w14:textId="77777777" w:rsidR="005B1B3B" w:rsidRDefault="005B1B3B" w:rsidP="005B1B3B">
      <w:pPr>
        <w:tabs>
          <w:tab w:val="left" w:pos="426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- 2 -</w:t>
      </w:r>
    </w:p>
    <w:p w14:paraId="234F6644" w14:textId="72AA50ED" w:rsidR="003472C0" w:rsidRPr="003472C0" w:rsidRDefault="003472C0" w:rsidP="003472C0">
      <w:pPr>
        <w:pStyle w:val="Default"/>
        <w:jc w:val="thaiDistribute"/>
        <w:rPr>
          <w:rFonts w:ascii="TH SarabunIT๙" w:eastAsia="Calibri" w:hAnsi="TH SarabunIT๙" w:cs="TH SarabunIT๙"/>
          <w:spacing w:val="-10"/>
          <w:sz w:val="32"/>
          <w:szCs w:val="32"/>
        </w:rPr>
      </w:pPr>
    </w:p>
    <w:p w14:paraId="4C27F3BA" w14:textId="7182BB92" w:rsidR="003472C0" w:rsidRDefault="005B1B3B" w:rsidP="005B1B3B">
      <w:pPr>
        <w:pStyle w:val="Default"/>
        <w:spacing w:line="400" w:lineRule="exact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การประสานงาน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</w:rPr>
        <w:t>/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บูรณาการ</w:t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การ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ดำเนินงานร่วม</w:t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กันระหว่าง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สำนักงานเกษตร</w:t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และสหกรณ์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จังหวัด</w:t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 xml:space="preserve"> สถานีพัฒนาที่ดินจังหวัด  สำนักงานพัฒนาชุมชนจังหวัด 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กับหน่วยงานภาครัฐ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ภาคเอกชน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หรือประชารัฐ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r w:rsidRPr="003472C0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เพื่อให้เกิดประโยชน์สูงสุดต่อกลุ่มเกษตรที่</w:t>
      </w:r>
      <w:r w:rsidRPr="003472C0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มีการพัฒนาพื้นที่เพื่อสร้างแหล่งน้ำชุมชน</w:t>
      </w:r>
    </w:p>
    <w:p w14:paraId="6F613A57" w14:textId="158A37A4" w:rsidR="005B1B3B" w:rsidRPr="00022A9E" w:rsidRDefault="005B1B3B" w:rsidP="005B1B3B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การประชาสัมพันธ์ให้เกษตรกรรับทราบและเชิญชวนให้เกษตรกรเข้าร่วมโครงการ</w:t>
      </w:r>
    </w:p>
    <w:p w14:paraId="00080E66" w14:textId="77777777" w:rsidR="005B1B3B" w:rsidRPr="00022A9E" w:rsidRDefault="005B1B3B" w:rsidP="005B1B3B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5.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แนวทางการติดตามประเมินผลการดำเนินการ</w:t>
      </w:r>
    </w:p>
    <w:p w14:paraId="501D1D05" w14:textId="7A819FF8" w:rsidR="005B1B3B" w:rsidRDefault="005B1B3B" w:rsidP="005B1B3B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6.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ปัญหาอุปสรรคในการดำเนินงาน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เช่น การคัดเลือกเกษตรกรที่เข้าร่วมโครงการ  การจัดซื้อจัดจ้าง  รูปแบบการขุดสระ  ขั้นตอนและระยะเวลาการดำเนินการ  เป็นต้น</w:t>
      </w:r>
    </w:p>
    <w:p w14:paraId="3F62C514" w14:textId="734C71AB" w:rsidR="005B1B3B" w:rsidRDefault="005B1B3B" w:rsidP="005B1B3B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7.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ข้อเสนอแนะ</w:t>
      </w:r>
    </w:p>
    <w:p w14:paraId="56B1A382" w14:textId="77777777" w:rsidR="005B1B3B" w:rsidRPr="003472C0" w:rsidRDefault="005B1B3B" w:rsidP="005B1B3B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  <w:cs/>
        </w:rPr>
      </w:pPr>
    </w:p>
    <w:p w14:paraId="56897B4F" w14:textId="77777777" w:rsidR="005B1B3B" w:rsidRPr="00FB1D76" w:rsidRDefault="005B1B3B" w:rsidP="005B1B3B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6FEEDC34" w14:textId="5D3F4861" w:rsidR="00915E5E" w:rsidRDefault="00915E5E" w:rsidP="009F4BE4">
      <w:pPr>
        <w:spacing w:before="240"/>
      </w:pPr>
    </w:p>
    <w:p w14:paraId="5FC8987D" w14:textId="2D8ED8CA" w:rsidR="004A5829" w:rsidRDefault="004A5829" w:rsidP="009F4BE4">
      <w:pPr>
        <w:spacing w:before="240"/>
      </w:pPr>
    </w:p>
    <w:p w14:paraId="5C1F8E01" w14:textId="4197A749" w:rsidR="004A5829" w:rsidRDefault="004A5829" w:rsidP="009F4BE4">
      <w:pPr>
        <w:spacing w:before="240"/>
      </w:pPr>
    </w:p>
    <w:p w14:paraId="71F97D13" w14:textId="0B402EC7" w:rsidR="004A5829" w:rsidRDefault="004A5829" w:rsidP="009F4BE4">
      <w:pPr>
        <w:spacing w:before="240"/>
      </w:pPr>
    </w:p>
    <w:p w14:paraId="384F38EC" w14:textId="52478B27" w:rsidR="004A5829" w:rsidRDefault="004A5829" w:rsidP="009F4BE4">
      <w:pPr>
        <w:spacing w:before="240"/>
      </w:pPr>
    </w:p>
    <w:p w14:paraId="1DB233B5" w14:textId="587666BE" w:rsidR="004A5829" w:rsidRDefault="004A5829" w:rsidP="009F4BE4">
      <w:pPr>
        <w:spacing w:before="240"/>
      </w:pPr>
    </w:p>
    <w:p w14:paraId="51506582" w14:textId="145307F1" w:rsidR="004A5829" w:rsidRDefault="004A5829" w:rsidP="009F4BE4">
      <w:pPr>
        <w:spacing w:before="240"/>
      </w:pPr>
    </w:p>
    <w:p w14:paraId="5064689D" w14:textId="370E347D" w:rsidR="004A5829" w:rsidRDefault="004A5829" w:rsidP="009F4BE4">
      <w:pPr>
        <w:spacing w:before="240"/>
      </w:pPr>
    </w:p>
    <w:p w14:paraId="37007701" w14:textId="27E221CE" w:rsidR="004A5829" w:rsidRDefault="004A5829" w:rsidP="009F4BE4">
      <w:pPr>
        <w:spacing w:before="240"/>
      </w:pPr>
    </w:p>
    <w:p w14:paraId="29379768" w14:textId="54B833C4" w:rsidR="004A5829" w:rsidRDefault="004A5829" w:rsidP="009F4BE4">
      <w:pPr>
        <w:spacing w:before="240"/>
      </w:pPr>
    </w:p>
    <w:p w14:paraId="39A6CEE1" w14:textId="4F5B5E10" w:rsidR="004A5829" w:rsidRDefault="004A5829" w:rsidP="009F4BE4">
      <w:pPr>
        <w:spacing w:before="240"/>
      </w:pPr>
    </w:p>
    <w:p w14:paraId="7F345ADC" w14:textId="168E9BF7" w:rsidR="004A5829" w:rsidRDefault="004A5829" w:rsidP="009F4BE4">
      <w:pPr>
        <w:spacing w:before="240"/>
      </w:pPr>
    </w:p>
    <w:p w14:paraId="780217E3" w14:textId="035B5269" w:rsidR="004A5829" w:rsidRDefault="004A5829" w:rsidP="009F4BE4">
      <w:pPr>
        <w:spacing w:before="240"/>
      </w:pPr>
    </w:p>
    <w:p w14:paraId="61752BD5" w14:textId="671F723A" w:rsidR="004A5829" w:rsidRDefault="004A5829" w:rsidP="009F4BE4">
      <w:pPr>
        <w:spacing w:before="240"/>
      </w:pPr>
    </w:p>
    <w:p w14:paraId="3C6E11D5" w14:textId="65AEEE65" w:rsidR="004A5829" w:rsidRDefault="004A5829" w:rsidP="009F4BE4">
      <w:pPr>
        <w:spacing w:before="240"/>
      </w:pPr>
    </w:p>
    <w:p w14:paraId="6CC88385" w14:textId="77777777" w:rsidR="004A5829" w:rsidRDefault="004A5829" w:rsidP="004A5829">
      <w:pPr>
        <w:spacing w:before="240"/>
      </w:pPr>
    </w:p>
    <w:p w14:paraId="636A8298" w14:textId="77777777" w:rsidR="004A5829" w:rsidRPr="001965C9" w:rsidRDefault="004A5829" w:rsidP="004A582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66C9846" wp14:editId="5F1A781D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A8B609" w14:textId="3FF22AD6" w:rsidR="004A5829" w:rsidRPr="00BE67CA" w:rsidRDefault="004A5829" w:rsidP="004A582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C9846" id="Text Box 3" o:spid="_x0000_s1028" type="#_x0000_t202" style="position:absolute;left:0;text-align:left;margin-left:403.2pt;margin-top:-33.35pt;width:77.25pt;height:31.5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" fillcolor="window" strokeweight=".5pt">
                <v:textbox>
                  <w:txbxContent>
                    <w:p w14:paraId="64A8B609" w14:textId="3FF22AD6" w:rsidR="004A5829" w:rsidRPr="00BE67CA" w:rsidRDefault="004A5829" w:rsidP="004A582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7" w:name="_Hlk64635184"/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0820F609" w14:textId="77777777" w:rsidR="004A5829" w:rsidRDefault="004A5829" w:rsidP="004A5829">
      <w:pPr>
        <w:pStyle w:val="Default"/>
        <w:jc w:val="center"/>
        <w:rPr>
          <w:rFonts w:ascii="TH SarabunIT๙" w:eastAsia="Calibri" w:hAnsi="TH SarabunIT๙" w:cs="TH SarabunIT๙"/>
          <w:b/>
          <w:bCs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Cs w:val="32"/>
        </w:rPr>
        <w:t xml:space="preserve">: </w:t>
      </w:r>
    </w:p>
    <w:p w14:paraId="6E8CDD0D" w14:textId="77777777" w:rsidR="009F6EEA" w:rsidRDefault="009F6EEA" w:rsidP="004A582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</w:pPr>
      <w:r w:rsidRPr="009F6EEA">
        <w:rPr>
          <w:rFonts w:ascii="TH SarabunIT๙" w:eastAsia="Calibri" w:hAnsi="TH SarabunIT๙" w:cs="TH SarabunIT๙"/>
          <w:b/>
          <w:bCs/>
          <w:spacing w:val="-10"/>
          <w:sz w:val="32"/>
          <w:szCs w:val="32"/>
          <w:cs/>
        </w:rPr>
        <w:t>โครงการ</w:t>
      </w:r>
      <w:r w:rsidRPr="009F6E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ก่อสร้างแหล่งน้ำในไร่นานอกเขตชลประทาน</w:t>
      </w:r>
      <w:r w:rsidRPr="009F6EEA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</w:p>
    <w:p w14:paraId="4A854F96" w14:textId="77777777" w:rsidR="009F6EEA" w:rsidRDefault="009F6EEA" w:rsidP="004A582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</w:pPr>
      <w:r w:rsidRPr="009F6EEA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โครงการ 1 ตำบล 1 กลุ่มเกษตรทฤษฎีใหม่</w:t>
      </w:r>
    </w:p>
    <w:p w14:paraId="4790874A" w14:textId="5E35A199" w:rsidR="004A5829" w:rsidRPr="001965C9" w:rsidRDefault="004A5829" w:rsidP="004A582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0EA303F8" w14:textId="77777777" w:rsidR="004A5829" w:rsidRPr="001965C9" w:rsidRDefault="004A5829" w:rsidP="004A5829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  <w:bookmarkEnd w:id="7"/>
    </w:p>
    <w:p w14:paraId="1EDBEBA8" w14:textId="77777777" w:rsidR="004A5829" w:rsidRPr="00FB1D76" w:rsidRDefault="004A5829" w:rsidP="004A5829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75EC4619" w14:textId="77777777" w:rsidR="004A5829" w:rsidRDefault="004A5829" w:rsidP="004A5829"/>
    <w:p w14:paraId="044A2486" w14:textId="317145D0" w:rsidR="004A5829" w:rsidRPr="00FB1D76" w:rsidRDefault="004A5829" w:rsidP="004A5829">
      <w:pPr>
        <w:tabs>
          <w:tab w:val="left" w:pos="567"/>
          <w:tab w:val="left" w:pos="1134"/>
          <w:tab w:val="left" w:pos="1418"/>
        </w:tabs>
        <w:spacing w:after="0" w:line="420" w:lineRule="exact"/>
        <w:ind w:left="1418" w:hanging="141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9F6EEA" w:rsidRPr="009F6EE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ผู้อำนวยการสถานีพัฒนาที่ดินจังหวัด</w:t>
      </w:r>
    </w:p>
    <w:p w14:paraId="2B67CA79" w14:textId="77777777" w:rsidR="004A5829" w:rsidRPr="00FB1D76" w:rsidRDefault="004A5829" w:rsidP="004A5829">
      <w:pPr>
        <w:tabs>
          <w:tab w:val="left" w:pos="1134"/>
          <w:tab w:val="left" w:pos="1418"/>
          <w:tab w:val="left" w:pos="1701"/>
        </w:tabs>
        <w:spacing w:before="120" w:after="0" w:line="400" w:lineRule="exact"/>
        <w:ind w:left="1418" w:hanging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FB1D76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  <w:r w:rsidRPr="00FB1D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ขอให้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>จัดทำสรุปผลการดำเนินงานตามประเด็นการตรวจติดตาม</w:t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เสนอคณะผู้ตรวจราชการ</w:t>
      </w:r>
      <w:r w:rsidRPr="00FB1D76">
        <w:rPr>
          <w:rFonts w:ascii="TH SarabunIT๙" w:eastAsia="Calibri" w:hAnsi="TH SarabunIT๙" w:cs="TH SarabunIT๙"/>
          <w:sz w:val="32"/>
          <w:szCs w:val="32"/>
          <w:cs/>
        </w:rPr>
        <w:t>ภายใน</w:t>
      </w:r>
      <w:r w:rsidRPr="00FB1D76">
        <w:rPr>
          <w:rFonts w:ascii="TH SarabunIT๙" w:eastAsia="Calibri" w:hAnsi="TH SarabunIT๙" w:cs="TH SarabunIT๙" w:hint="cs"/>
          <w:sz w:val="32"/>
          <w:szCs w:val="32"/>
          <w:cs/>
        </w:rPr>
        <w:t>ระยะเวลาที่กำหนด</w:t>
      </w:r>
    </w:p>
    <w:p w14:paraId="47CF5AB9" w14:textId="3A205962" w:rsidR="004A5829" w:rsidRDefault="004A5829" w:rsidP="004A5829">
      <w:pPr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0611C56B" w14:textId="75EAFEC1" w:rsidR="009F6EEA" w:rsidRPr="00022A9E" w:rsidRDefault="009F6EEA" w:rsidP="004A5829">
      <w:pPr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1.</w:t>
      </w: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ab/>
      </w:r>
      <w:r w:rsidRPr="009F6EEA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โครงการก่อสร้างแหล่งน้ำในไร่นานอกเขตชลประทาน</w:t>
      </w:r>
      <w:r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63FDE63F" w14:textId="07E2790C" w:rsidR="009F6EEA" w:rsidRDefault="009F6EEA" w:rsidP="009F6EEA">
      <w:pPr>
        <w:pStyle w:val="Default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1.1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F6EEA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</w:t>
      </w:r>
      <w:r w:rsidRPr="009F6E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F6EE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การขุดสระเก็บน้ำ</w:t>
      </w:r>
      <w:r w:rsidRPr="009F6E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F6EEA">
        <w:rPr>
          <w:rFonts w:ascii="TH SarabunIT๙" w:eastAsia="Calibri" w:hAnsi="TH SarabunIT๙" w:cs="TH SarabunIT๙"/>
          <w:sz w:val="32"/>
          <w:szCs w:val="32"/>
        </w:rPr>
        <w:tab/>
      </w:r>
    </w:p>
    <w:p w14:paraId="506DC8DA" w14:textId="77777777" w:rsidR="009F6EEA" w:rsidRDefault="009F6EEA" w:rsidP="009F6EE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tbl>
      <w:tblPr>
        <w:tblStyle w:val="a3"/>
        <w:tblpPr w:leftFromText="180" w:rightFromText="180" w:vertAnchor="text" w:horzAnchor="margin" w:tblpY="-62"/>
        <w:tblW w:w="0" w:type="auto"/>
        <w:tblLook w:val="04A0" w:firstRow="1" w:lastRow="0" w:firstColumn="1" w:lastColumn="0" w:noHBand="0" w:noVBand="1"/>
      </w:tblPr>
      <w:tblGrid>
        <w:gridCol w:w="832"/>
        <w:gridCol w:w="3556"/>
        <w:gridCol w:w="2314"/>
        <w:gridCol w:w="2314"/>
      </w:tblGrid>
      <w:tr w:rsidR="009F6EEA" w:rsidRPr="009F6EEA" w14:paraId="5062AC10" w14:textId="77777777" w:rsidTr="009F6EEA">
        <w:tc>
          <w:tcPr>
            <w:tcW w:w="832" w:type="dxa"/>
            <w:shd w:val="clear" w:color="auto" w:fill="D9D9D9" w:themeFill="background1" w:themeFillShade="D9"/>
          </w:tcPr>
          <w:p w14:paraId="61755D9B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F6EE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56" w:type="dxa"/>
            <w:shd w:val="clear" w:color="auto" w:fill="D9D9D9" w:themeFill="background1" w:themeFillShade="D9"/>
          </w:tcPr>
          <w:p w14:paraId="6E94F4F9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14" w:type="dxa"/>
            <w:shd w:val="clear" w:color="auto" w:fill="D9D9D9" w:themeFill="background1" w:themeFillShade="D9"/>
          </w:tcPr>
          <w:p w14:paraId="6386E359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48CCC6F1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F6EE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2314" w:type="dxa"/>
            <w:shd w:val="clear" w:color="auto" w:fill="D9D9D9" w:themeFill="background1" w:themeFillShade="D9"/>
          </w:tcPr>
          <w:p w14:paraId="72F8DDD2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9F6EEA" w:rsidRPr="009F6EEA" w14:paraId="3CFFA8FE" w14:textId="77777777" w:rsidTr="009F6EEA">
        <w:tc>
          <w:tcPr>
            <w:tcW w:w="832" w:type="dxa"/>
          </w:tcPr>
          <w:p w14:paraId="746FB581" w14:textId="77777777" w:rsid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C9311F1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56" w:type="dxa"/>
          </w:tcPr>
          <w:p w14:paraId="312442F6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729AD4F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พื้นที่ขุดสระเก็บน้ำนอกเขตชลประทาน</w:t>
            </w:r>
          </w:p>
          <w:p w14:paraId="74EA96A6" w14:textId="77777777" w:rsidR="009F6EEA" w:rsidRP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14" w:type="dxa"/>
          </w:tcPr>
          <w:p w14:paraId="66A24E2C" w14:textId="77777777" w:rsidR="009F6EEA" w:rsidRDefault="009F6EEA" w:rsidP="009F6EEA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B9DCF2A" w14:textId="77777777" w:rsidR="009F6EEA" w:rsidRDefault="009F6EEA" w:rsidP="009F6EEA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...................................บ่อ</w:t>
            </w:r>
          </w:p>
          <w:p w14:paraId="70216EA6" w14:textId="77777777" w:rsidR="009F6EEA" w:rsidRPr="009F6EEA" w:rsidRDefault="009F6EEA" w:rsidP="009F6EEA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14" w:type="dxa"/>
          </w:tcPr>
          <w:p w14:paraId="4D9EC1D4" w14:textId="77777777" w:rsidR="009F6EEA" w:rsidRDefault="009F6EEA" w:rsidP="009F6EEA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E7EAEAA" w14:textId="77777777" w:rsidR="009F6EEA" w:rsidRPr="009F6EEA" w:rsidRDefault="009F6EEA" w:rsidP="009F6EEA">
            <w:pPr>
              <w:tabs>
                <w:tab w:val="left" w:pos="426"/>
              </w:tabs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...................................บ่อ</w:t>
            </w:r>
          </w:p>
        </w:tc>
      </w:tr>
      <w:tr w:rsidR="009F6EEA" w:rsidRPr="009F6EEA" w14:paraId="32927A89" w14:textId="77777777" w:rsidTr="009F6EEA">
        <w:trPr>
          <w:trHeight w:val="1129"/>
        </w:trPr>
        <w:tc>
          <w:tcPr>
            <w:tcW w:w="832" w:type="dxa"/>
          </w:tcPr>
          <w:p w14:paraId="3702EE11" w14:textId="77777777" w:rsid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673DB32" w14:textId="77777777" w:rsidR="009F6EEA" w:rsidRPr="009F6EEA" w:rsidRDefault="009F6EEA" w:rsidP="009F6EEA">
            <w:pPr>
              <w:tabs>
                <w:tab w:val="left" w:pos="426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56" w:type="dxa"/>
          </w:tcPr>
          <w:p w14:paraId="25ACB88D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E30B337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เกษตรกรเข้าร่วมโครงการ</w:t>
            </w:r>
          </w:p>
          <w:p w14:paraId="5D583572" w14:textId="77777777" w:rsidR="009F6EEA" w:rsidRP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314" w:type="dxa"/>
          </w:tcPr>
          <w:p w14:paraId="1C0748FB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E87949B" w14:textId="77777777" w:rsidR="009F6EEA" w:rsidRP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..................................ราย</w:t>
            </w:r>
          </w:p>
        </w:tc>
        <w:tc>
          <w:tcPr>
            <w:tcW w:w="2314" w:type="dxa"/>
          </w:tcPr>
          <w:p w14:paraId="125CECD5" w14:textId="77777777" w:rsid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1F657C9" w14:textId="77777777" w:rsidR="009F6EEA" w:rsidRPr="009F6EEA" w:rsidRDefault="009F6EEA" w:rsidP="009F6EEA">
            <w:pPr>
              <w:tabs>
                <w:tab w:val="left" w:pos="426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F6EE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..................................ราย</w:t>
            </w:r>
          </w:p>
        </w:tc>
      </w:tr>
    </w:tbl>
    <w:p w14:paraId="726C3AB3" w14:textId="77777777" w:rsidR="0006718E" w:rsidRDefault="009F6EEA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0671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0671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1.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2.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9F6EEA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การสร้างความรู้ความเข้าใจ</w:t>
      </w:r>
      <w:r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ในเรื่องประโยชน์จากการมีสระน้ำในระดับไร่นาในพื้นที่ของ</w:t>
      </w:r>
    </w:p>
    <w:p w14:paraId="2B03B7D8" w14:textId="02C420BA" w:rsidR="009F6EEA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เกษตรกรที่คุ้มค่าต่อการยินยอมสละพื้นที่ทำเกษตรบางส่วนมาขุดเป็นสระน้ำ</w:t>
      </w:r>
    </w:p>
    <w:p w14:paraId="7166587F" w14:textId="77777777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  <w:t>1.3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="009F6EEA" w:rsidRPr="009F6EEA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การบูรณาการการใช้ประโยชน์แหล่งน้ำ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ของเกษตรกรในพื้นที่นอกเขตชลประทานอย่างเกิด</w:t>
      </w:r>
    </w:p>
    <w:p w14:paraId="13FFB3C4" w14:textId="3536D0A6" w:rsidR="009F6EEA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ประสิทธิภาพในมิติการเกษตร </w:t>
      </w:r>
      <w:r w:rsidR="009F6EEA"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>(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ปลูกพืช ประมง ปศุสัตว์</w:t>
      </w:r>
      <w:r w:rsidR="009F6EEA"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) 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ร่วมกับหน่วยงานที่เกี่ยวข้อง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br/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9F6EEA"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>(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กรมประมง กรมปศุสัตว์ กรมส่งเสริมการเกษตร กรมวิชาการเกษตร</w:t>
      </w:r>
      <w:r w:rsidR="009F6EEA"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>)</w:t>
      </w:r>
    </w:p>
    <w:p w14:paraId="1F37C6C5" w14:textId="3A4FFD20" w:rsidR="009F6EEA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  <w:t>1.4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="009F6EEA" w:rsidRPr="009F6EEA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การสนับสนุนองค์ความรู้ในการดูแลรักษาแหล่งน้ำในไร่นาและการจัดการดิน</w:t>
      </w:r>
      <w:r w:rsidR="009F6EEA" w:rsidRPr="009F6EEA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br/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สระ</w:t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น้ำของเกษตรกรสามารถใช้งานได้ในระยะยาว ไม่เสี่ยงต่อการสูญเสียศักยภาพในการ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br/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9F6EEA"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กักเก็บน้ำ</w:t>
      </w:r>
    </w:p>
    <w:p w14:paraId="29AE7A59" w14:textId="25986FAA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6400A399" w14:textId="0791126E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DEE32C5" w14:textId="77777777" w:rsidR="0006718E" w:rsidRDefault="0006718E" w:rsidP="0006718E">
      <w:pPr>
        <w:tabs>
          <w:tab w:val="left" w:pos="426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- 2 -</w:t>
      </w:r>
    </w:p>
    <w:p w14:paraId="637CC460" w14:textId="44867C7A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66239D8" w14:textId="7FCB774E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lastRenderedPageBreak/>
        <w:t>2.</w:t>
      </w:r>
      <w:r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ab/>
      </w:r>
      <w:r w:rsidRPr="009F6EEA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โครงการ 1 ตำบล 1 กลุ่มเกษตรทฤษฎีใหม่</w:t>
      </w:r>
      <w:r w:rsidRPr="00022A9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022A9E">
        <w:rPr>
          <w:rFonts w:ascii="TH SarabunIT๙" w:eastAsia="Calibri" w:hAnsi="TH SarabunIT๙" w:cs="TH SarabunIT๙" w:hint="cs"/>
          <w:b/>
          <w:bCs/>
          <w:color w:val="000000"/>
          <w:spacing w:val="-6"/>
          <w:sz w:val="32"/>
          <w:szCs w:val="32"/>
          <w:cs/>
        </w:rPr>
        <w:t>แผนงานหรือโครงการที่ 3.2 เพื่อฟื้นฟูเศรษฐกิจและสังคม ภายใต้กรอบวงเงิน 400</w:t>
      </w:r>
      <w:r w:rsidRPr="00022A9E">
        <w:rPr>
          <w:rFonts w:ascii="TH SarabunIT๙" w:eastAsia="Calibri" w:hAnsi="TH SarabunIT๙" w:cs="TH SarabunIT๙"/>
          <w:b/>
          <w:bCs/>
          <w:color w:val="000000"/>
          <w:spacing w:val="-6"/>
          <w:sz w:val="32"/>
          <w:szCs w:val="32"/>
        </w:rPr>
        <w:t>,</w:t>
      </w:r>
      <w:r w:rsidRPr="00022A9E">
        <w:rPr>
          <w:rFonts w:ascii="TH SarabunIT๙" w:eastAsia="Calibri" w:hAnsi="TH SarabunIT๙" w:cs="TH SarabunIT๙" w:hint="cs"/>
          <w:b/>
          <w:bCs/>
          <w:color w:val="000000"/>
          <w:spacing w:val="-6"/>
          <w:sz w:val="32"/>
          <w:szCs w:val="32"/>
          <w:cs/>
        </w:rPr>
        <w:t>000 ล้านบาท</w:t>
      </w:r>
      <w:r w:rsidRPr="00022A9E">
        <w:rPr>
          <w:rFonts w:ascii="TH SarabunIT๙" w:eastAsia="Calibri" w:hAnsi="TH SarabunIT๙" w:cs="TH SarabunIT๙"/>
          <w:b/>
          <w:bCs/>
          <w:color w:val="000000"/>
          <w:spacing w:val="-6"/>
          <w:sz w:val="32"/>
          <w:szCs w:val="32"/>
        </w:rPr>
        <w:t>)</w:t>
      </w:r>
    </w:p>
    <w:p w14:paraId="79536756" w14:textId="77777777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  <w:t>2.1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9F6EEA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ผลการดำเนินงาน</w:t>
      </w:r>
      <w:r w:rsidRPr="009F6E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F6EE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การขุดสระเก็บน้ำ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</w:p>
    <w:p w14:paraId="498179E0" w14:textId="24D0D0E3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spacing w:val="-1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  <w:t>2.1.1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9F6E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การคัดเลือกพื้นที่อย่างเหมาะสม </w:t>
      </w:r>
    </w:p>
    <w:p w14:paraId="5383C14D" w14:textId="77777777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</w: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</w: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  <w:t>2.1.2</w:t>
      </w:r>
      <w:r>
        <w:rPr>
          <w:rFonts w:ascii="TH SarabunIT๙" w:eastAsia="Calibri" w:hAnsi="TH SarabunIT๙" w:cs="TH SarabunIT๙"/>
          <w:spacing w:val="-10"/>
          <w:sz w:val="32"/>
          <w:szCs w:val="32"/>
        </w:rPr>
        <w:tab/>
      </w:r>
      <w:r w:rsidRPr="009F6EEA">
        <w:rPr>
          <w:rFonts w:ascii="TH SarabunIT๙" w:eastAsia="Calibri" w:hAnsi="TH SarabunIT๙" w:cs="TH SarabunIT๙" w:hint="cs"/>
          <w:spacing w:val="-10"/>
          <w:sz w:val="32"/>
          <w:szCs w:val="32"/>
          <w:cs/>
        </w:rPr>
        <w:t>การออกแบบ ดำเนินการปรับพื้นที่และขุดสระเก็บน้ำที่เหมาะสมกับสภาพพื้นที่</w:t>
      </w:r>
      <w:r w:rsidRPr="009F6EEA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3D7E6731" w14:textId="1132007C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  <w:t>2.1.3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9F6E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การพัฒนาการบริหารจัดการน้ำด้วยระบบและวิธีการที่มีประสิทธิภาพ</w:t>
      </w:r>
    </w:p>
    <w:p w14:paraId="7207EFA5" w14:textId="1E3F69C8" w:rsidR="0006718E" w:rsidRDefault="007B584F" w:rsidP="007B584F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>3.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การประสานงาน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  <w:t>/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บูรณาการ</w:t>
      </w:r>
      <w:r w:rsidR="0006718E"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การ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ดำเนินงานร่วม</w:t>
      </w:r>
      <w:r w:rsidR="0006718E"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กันระหว่าง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สำนักงานเกษตร</w:t>
      </w:r>
      <w:r w:rsidR="0006718E"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และสหกรณ์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จังหวัด</w:t>
      </w:r>
      <w:r w:rsidR="0006718E"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 xml:space="preserve"> สถานีพัฒนาที่ดินจังหวัด  สำนักงานพัฒนาชุมชนจังหวัด 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กับหน่วยงานภาครัฐ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  <w:t xml:space="preserve"> 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ภาคเอกชน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  <w:t xml:space="preserve"> 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หรือประชารัฐ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  <w:t xml:space="preserve"> </w:t>
      </w:r>
      <w:r w:rsidR="0006718E" w:rsidRPr="003472C0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เพื่อให้เกิดประโยชน์สูงสุดต่อกลุ่มเกษตรที่</w:t>
      </w:r>
      <w:r w:rsidR="0006718E" w:rsidRPr="003472C0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มีการพัฒนาพื้นที่เพื่อสร้างแหล่งน้ำชุมชน</w:t>
      </w:r>
    </w:p>
    <w:p w14:paraId="35817611" w14:textId="77777777" w:rsidR="0006718E" w:rsidRPr="00022A9E" w:rsidRDefault="0006718E" w:rsidP="0006718E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การประชาสัมพันธ์ให้เกษตรกรรับทราบและเชิญชวนให้เกษตรกรเข้าร่วมโครงการ</w:t>
      </w:r>
    </w:p>
    <w:p w14:paraId="429B3E05" w14:textId="77777777" w:rsidR="0006718E" w:rsidRPr="00022A9E" w:rsidRDefault="0006718E" w:rsidP="0006718E">
      <w:pPr>
        <w:tabs>
          <w:tab w:val="left" w:pos="426"/>
        </w:tabs>
        <w:spacing w:before="24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5.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แนวทางการติดตามประเมินผลการดำเนินการ</w:t>
      </w:r>
    </w:p>
    <w:p w14:paraId="58A72978" w14:textId="63D7E047" w:rsidR="0006718E" w:rsidRDefault="0006718E" w:rsidP="0006718E">
      <w:pPr>
        <w:tabs>
          <w:tab w:val="left" w:pos="426"/>
        </w:tabs>
        <w:spacing w:before="240" w:after="0" w:line="400" w:lineRule="exact"/>
        <w:rPr>
          <w:rFonts w:ascii="TH SarabunIT๙" w:eastAsia="Calibri" w:hAnsi="TH SarabunIT๙" w:cs="TH SarabunIT๙"/>
          <w:sz w:val="32"/>
          <w:szCs w:val="32"/>
        </w:rPr>
      </w:pP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6.</w:t>
      </w:r>
      <w:r w:rsidRPr="00022A9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22A9E">
        <w:rPr>
          <w:rFonts w:ascii="TH SarabunIT๙" w:eastAsia="Calibri" w:hAnsi="TH SarabunIT๙" w:cs="TH SarabunIT๙" w:hint="cs"/>
          <w:sz w:val="32"/>
          <w:szCs w:val="32"/>
          <w:cs/>
        </w:rPr>
        <w:t>ปัญหาอุปสรรคในการดำเนินงาน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3D3B2FA3" w14:textId="1FEED0C4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57E9729" w14:textId="28F8A325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>7.</w:t>
      </w: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9F6EE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ข้อคิดเห็น และข้อเสนอแนะ</w:t>
      </w:r>
    </w:p>
    <w:p w14:paraId="65979067" w14:textId="028BAC55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ECB638B" w14:textId="77777777" w:rsidR="0006718E" w:rsidRPr="00FB1D76" w:rsidRDefault="0006718E" w:rsidP="0006718E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3BB6B3CC" w14:textId="77777777" w:rsidR="0006718E" w:rsidRDefault="0006718E" w:rsidP="0006718E"/>
    <w:p w14:paraId="435ED9B3" w14:textId="25F04B9A" w:rsidR="0006718E" w:rsidRDefault="000671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E91284B" w14:textId="71C37473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2574A3F" w14:textId="19C85770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5CF239A" w14:textId="6695A276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58668B4" w14:textId="606B8114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743C53E" w14:textId="1DF2A15C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02504FE" w14:textId="273D2B17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0AAC847" w14:textId="62D2397C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5F44741" w14:textId="775E5018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8338D7F" w14:textId="6CC826D0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585E622" w14:textId="0CDA87D6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699DC48" w14:textId="12B3771C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9ED26B8" w14:textId="69F32780" w:rsidR="007970FD" w:rsidRDefault="007970FD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03F3E5B" w14:textId="77777777" w:rsidR="007970FD" w:rsidRDefault="007970FD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F62F93E" w14:textId="63007D56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4D546D4" w14:textId="250AECCA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F2AB695" w14:textId="14AB4A9F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619722B1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2DCA3FE" wp14:editId="358C0BD5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12B744" w14:textId="44D27CB2" w:rsidR="0054308E" w:rsidRPr="00BE67CA" w:rsidRDefault="0054308E" w:rsidP="0054308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CA3FE" id="Text Box 4" o:spid="_x0000_s1029" type="#_x0000_t202" style="position:absolute;left:0;text-align:left;margin-left:403.2pt;margin-top:-33.35pt;width:77.25pt;height:31.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" fillcolor="window" strokeweight=".5pt">
                <v:textbox>
                  <w:txbxContent>
                    <w:p w14:paraId="6D12B744" w14:textId="44D27CB2" w:rsidR="0054308E" w:rsidRPr="00BE67CA" w:rsidRDefault="0054308E" w:rsidP="0054308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1AC6A7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ab/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6443EA27" w14:textId="77777777" w:rsidR="0054308E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: </w:t>
      </w:r>
      <w:r w:rsidRPr="00FB1D76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>โครงการ 1 ตำบล 1 กลุ่มเกษตรทฤษฎีใหม่</w:t>
      </w:r>
    </w:p>
    <w:p w14:paraId="1C7AD32E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2F044C9A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52FB6EF6" w14:textId="77777777" w:rsidR="0054308E" w:rsidRPr="00FB1D76" w:rsidRDefault="0054308E" w:rsidP="0054308E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0A959AB6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color w:val="000000"/>
          <w:sz w:val="24"/>
          <w:szCs w:val="24"/>
          <w:cs/>
        </w:rPr>
      </w:pPr>
    </w:p>
    <w:p w14:paraId="285CE6F3" w14:textId="7167F30B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ผู้ให้ข้อมูล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 xml:space="preserve">: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="00A1759D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>พัฒนาการจังหวัด</w:t>
      </w:r>
      <w:r w:rsidR="00A1759D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 xml:space="preserve"> /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ผู้แทนเกษตรกร</w:t>
      </w: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ที่เข้าร่วม</w:t>
      </w:r>
      <w:r w:rsidR="00344969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 xml:space="preserve"> </w:t>
      </w:r>
      <w:r w:rsidR="00344969" w:rsidRPr="00FB1D76">
        <w:rPr>
          <w:rFonts w:ascii="TH SarabunIT๙" w:eastAsia="Calibri" w:hAnsi="TH SarabunIT๙" w:cs="TH SarabunIT๙" w:hint="cs"/>
          <w:b/>
          <w:bCs/>
          <w:color w:val="000000"/>
          <w:spacing w:val="-8"/>
          <w:sz w:val="32"/>
          <w:szCs w:val="32"/>
          <w:cs/>
        </w:rPr>
        <w:t>โครงการ 1 ตำบล 1 กลุ่มเกษตรทฤษฎีใหม่</w:t>
      </w:r>
    </w:p>
    <w:p w14:paraId="0F14BFE9" w14:textId="46E46C44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>(</w:t>
      </w: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อย่างน้อย 3 คน)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</w:p>
    <w:p w14:paraId="2A131A00" w14:textId="77777777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คำชี้แจง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 xml:space="preserve">: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ขอให้จัดทำสรุปผลการดำเนินงานตามประเด็นการตรวจติดตาม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เสนอ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ผู้ตรวจราชการ</w:t>
      </w:r>
    </w:p>
    <w:p w14:paraId="39D92900" w14:textId="77777777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</w:pP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color w:val="000000"/>
          <w:spacing w:val="-8"/>
          <w:sz w:val="32"/>
          <w:szCs w:val="32"/>
          <w:cs/>
        </w:rPr>
        <w:t>สำนัก</w:t>
      </w:r>
      <w:r w:rsidRPr="0054308E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>นายกรัฐมนตรี</w:t>
      </w:r>
      <w:r w:rsidRPr="0054308E"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color w:val="000000"/>
          <w:spacing w:val="-10"/>
          <w:sz w:val="32"/>
          <w:szCs w:val="32"/>
          <w:cs/>
        </w:rPr>
        <w:t xml:space="preserve">และผู้ตรวจราชการกระทรวง  ตามระยะเวลาที่กำหนด </w:t>
      </w:r>
    </w:p>
    <w:p w14:paraId="5B06A4EA" w14:textId="77777777" w:rsidR="0054308E" w:rsidRPr="0054308E" w:rsidRDefault="0054308E" w:rsidP="0054308E">
      <w:pPr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u w:val="single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ประเด็นการตรวจติดตาม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14:paraId="28F17C87" w14:textId="77777777" w:rsidR="0054308E" w:rsidRPr="0054308E" w:rsidRDefault="0054308E" w:rsidP="0054308E">
      <w:p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ตามที่ท่านได้มีการปรับปรุงแปลงเกษตรโดยการพัฒนาแหล่งน้ำ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ท่านมีความรู้ความเข้าใจในการบริหารจัดการน้ำเพื่อการเกษตรอย่างมีประสิทธิภาพหรือไม่ อย่างไร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53430083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</w:t>
      </w:r>
      <w:r w:rsidRPr="0054308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มีการบูรณาการการใช้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น้ำต้นทุนที่สำรองเก็บไว้จากการ</w:t>
      </w:r>
      <w:r w:rsidRPr="0054308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ขุดสระน้ำขึ้นมาใหม่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อย่างเพียงพอกับกิจกรรม</w:t>
      </w:r>
    </w:p>
    <w:p w14:paraId="4C7787A4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การเกษตร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>(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ปลูกพืช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ประมง ปศุสัตว์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หรือไม่ อย่างไร</w:t>
      </w:r>
    </w:p>
    <w:p w14:paraId="209B878E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</w:t>
      </w:r>
      <w:r w:rsidRPr="0054308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สามารถนำองค์ความรู้การจัดการน้ำ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(Water Resource Management)</w:t>
      </w:r>
      <w:r w:rsidRPr="0054308E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ในระดับไร่นา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และการทำเกษตรผสมผสานไปประยุกต์ให้เกิดความมั่นคงทางอาหาร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(Food Security)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ในครัวเรือน และ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สร้างรายได้ที่มั่นคง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(Income Security)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หรือไม่ อย่างไร</w:t>
      </w:r>
    </w:p>
    <w:p w14:paraId="09AC186C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ท่านมีความพึงพอใจต่อการดำเนิน</w:t>
      </w:r>
      <w:r w:rsidRPr="0054308E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โครงการ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1 ตำบล 1 กลุ่มเกษตรทฤษฎีใหม่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ของภาครัฐ มากน้อย เพียงใด อย่างไร</w:t>
      </w:r>
    </w:p>
    <w:p w14:paraId="2A31A5CD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ปัญหา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อุปสรรค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ในการดำเนิน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โครงการ</w:t>
      </w:r>
    </w:p>
    <w:p w14:paraId="4DB276A6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/>
          <w:sz w:val="32"/>
          <w:szCs w:val="32"/>
        </w:rPr>
        <w:t>6.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ข้อคิดเห็น และข้อเสนอแนะ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527E9B97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E23CF2A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ECF59E6" w14:textId="77777777" w:rsidR="0054308E" w:rsidRPr="0054308E" w:rsidRDefault="0054308E" w:rsidP="0054308E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center"/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</w:pP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</w:p>
    <w:p w14:paraId="12E9D3CC" w14:textId="3BE8E378" w:rsidR="00FE6EF6" w:rsidRDefault="00FE6EF6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06B4F81" w14:textId="5FD5EAB1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C99789F" w14:textId="16B529F4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F174657" w14:textId="7AF24321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B064CCA" w14:textId="7BBCA856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F92EBF9" w14:textId="12736555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003385B" w14:textId="4695EA07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03FE8D6" w14:textId="2ED40880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0FED523" w14:textId="77777777" w:rsid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12F2C97" w14:textId="696D5CFA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8EAB970" wp14:editId="4FD8B56F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429FF3" w14:textId="4415E3AE" w:rsidR="0054308E" w:rsidRPr="00BE67CA" w:rsidRDefault="0054308E" w:rsidP="0054308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AB970" id="Text Box 5" o:spid="_x0000_s1030" type="#_x0000_t202" style="position:absolute;left:0;text-align:left;margin-left:403.2pt;margin-top:-33.35pt;width:77.25pt;height:31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" fillcolor="window" strokeweight=".5pt">
                <v:textbox>
                  <w:txbxContent>
                    <w:p w14:paraId="02429FF3" w14:textId="4415E3AE" w:rsidR="0054308E" w:rsidRPr="00BE67CA" w:rsidRDefault="0054308E" w:rsidP="0054308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29CE5E58" w14:textId="77777777" w:rsidR="0054308E" w:rsidRDefault="0054308E" w:rsidP="0054308E">
      <w:pPr>
        <w:pStyle w:val="Default"/>
        <w:jc w:val="center"/>
        <w:rPr>
          <w:rFonts w:ascii="TH SarabunIT๙" w:eastAsia="Calibri" w:hAnsi="TH SarabunIT๙" w:cs="TH SarabunIT๙"/>
          <w:b/>
          <w:bCs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Cs w:val="32"/>
        </w:rPr>
        <w:t xml:space="preserve">: </w:t>
      </w:r>
    </w:p>
    <w:p w14:paraId="6D06265D" w14:textId="77777777" w:rsidR="0054308E" w:rsidRPr="003472C0" w:rsidRDefault="0054308E" w:rsidP="0054308E">
      <w:pPr>
        <w:pStyle w:val="Default"/>
        <w:jc w:val="center"/>
        <w:rPr>
          <w:rFonts w:ascii="TH SarabunIT๙" w:eastAsia="Calibri" w:hAnsi="TH SarabunIT๙" w:cs="TH SarabunIT๙"/>
          <w:spacing w:val="-10"/>
          <w:sz w:val="32"/>
          <w:szCs w:val="32"/>
        </w:rPr>
      </w:pPr>
      <w:bookmarkStart w:id="8" w:name="_Hlk64639415"/>
      <w:r w:rsidRPr="003472C0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 xml:space="preserve">โครงการพัฒนาพื้นที่ต้นแบบการพัฒนาคุณภาพชีวิตตามหลักทฤษฎีใหม่ ประยุกต์สู่ โคก หนอง นา </w:t>
      </w:r>
      <w:bookmarkEnd w:id="8"/>
      <w:r w:rsidRPr="003472C0">
        <w:rPr>
          <w:rFonts w:ascii="TH SarabunIT๙" w:eastAsia="Calibri" w:hAnsi="TH SarabunIT๙" w:cs="TH SarabunIT๙" w:hint="cs"/>
          <w:b/>
          <w:bCs/>
          <w:spacing w:val="-10"/>
          <w:sz w:val="32"/>
          <w:szCs w:val="32"/>
          <w:cs/>
        </w:rPr>
        <w:t>โมเดล</w:t>
      </w:r>
    </w:p>
    <w:p w14:paraId="1FFABA2B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70C4CB2D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48B36918" w14:textId="77777777" w:rsidR="0054308E" w:rsidRPr="00FB1D76" w:rsidRDefault="0054308E" w:rsidP="0054308E">
      <w:pPr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18"/>
          <w:szCs w:val="18"/>
          <w:cs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222D6817" w14:textId="42FF0C41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4D402A57" w14:textId="5FBD22D8" w:rsidR="0054308E" w:rsidRPr="0054308E" w:rsidRDefault="0054308E" w:rsidP="00A1759D">
      <w:pPr>
        <w:tabs>
          <w:tab w:val="left" w:pos="1440"/>
        </w:tabs>
        <w:autoSpaceDE w:val="0"/>
        <w:autoSpaceDN w:val="0"/>
        <w:adjustRightInd w:val="0"/>
        <w:spacing w:before="120" w:after="0" w:line="240" w:lineRule="auto"/>
        <w:ind w:left="1278" w:hanging="1278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ผู้ให้ข้อมูล</w:t>
      </w:r>
      <w:r w:rsidR="00A1759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: </w:t>
      </w:r>
      <w:r w:rsidR="00A1759D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พัฒนาการจังหวัด</w:t>
      </w:r>
      <w:r w:rsidR="00A1759D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/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ผู้แทนเกษตรกร</w:t>
      </w: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ที่เข้าร่วม</w:t>
      </w:r>
      <w:r w:rsidR="005633E8" w:rsidRPr="005633E8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โครงการพัฒนาพื้นที่ต้นแบบการพัฒนา</w:t>
      </w:r>
      <w:r w:rsidR="00A1759D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 </w:t>
      </w:r>
      <w:r w:rsidR="005633E8" w:rsidRPr="005633E8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คุณภาพชีวิตตามหลักทฤษฎีใหม่ ประยุกต์สู่ โคก หนอง นา</w:t>
      </w:r>
      <w:r w:rsidR="005633E8" w:rsidRPr="005633E8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="005633E8" w:rsidRPr="005633E8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โมเดล</w:t>
      </w:r>
      <w:r w:rsidR="005633E8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>(</w:t>
      </w: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อย่างน้อย 3 คน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) </w:t>
      </w:r>
    </w:p>
    <w:p w14:paraId="31A52FC9" w14:textId="77777777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คำชี้แจง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 xml:space="preserve">: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ขอให้จัดทำสรุปผลการดำเนินงานตามประเด็นการตรวจติดตาม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เสนอ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ผู้ตรวจราชการ</w:t>
      </w:r>
    </w:p>
    <w:p w14:paraId="2927063E" w14:textId="77777777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สำนักนายกรัฐมนตรี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และผู้ตรวจราชการกระทรวง  ตามระยะเวลาที่กำหนด </w:t>
      </w:r>
    </w:p>
    <w:p w14:paraId="5927324B" w14:textId="77777777" w:rsidR="0054308E" w:rsidRPr="0054308E" w:rsidRDefault="0054308E" w:rsidP="0054308E">
      <w:pPr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u w:val="single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ประเด็นการตรวจติดตาม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14:paraId="4FC142CF" w14:textId="77777777" w:rsidR="0054308E" w:rsidRPr="0054308E" w:rsidRDefault="0054308E" w:rsidP="0054308E">
      <w:p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ตามที่ท่านได้มีการปรับปรุงแปลงเกษตรโดยการพัฒนาแหล่งน้ำ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ท่านมีความรู้ความเข้าใจในการบริหารจัดการน้ำเพื่อการเกษตรอย่างมีประสิทธิภาพหรือไม่ อย่างไร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442CD7B1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</w:t>
      </w:r>
      <w:r w:rsidRPr="0054308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มีการบูรณาการการใช้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น้ำต้นทุนที่สำรองเก็บไว้จากการ</w:t>
      </w:r>
      <w:r w:rsidRPr="0054308E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ขุดสระน้ำขึ้นมาใหม่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อย่างเพียงพอกับกิจกรรม</w:t>
      </w:r>
    </w:p>
    <w:p w14:paraId="075B68A3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การเกษตร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>(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ปลูกพืช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ประมง ปศุสัตว์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หรือไม่ อย่างไร</w:t>
      </w:r>
    </w:p>
    <w:p w14:paraId="58C9E5B1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</w:t>
      </w:r>
      <w:r w:rsidRPr="0054308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สามารถนำองค์ความรู้การจัดการน้ำ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(Water Resource Management)</w:t>
      </w:r>
      <w:r w:rsidRPr="0054308E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ในระดับไร่นา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และการทำเกษตรผสมผสานไปประยุกต์ให้เกิดความมั่นคงทางอาหาร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(Food Security)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ในครัวเรือน และ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สร้างรายได้ที่มั่นคง 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(Income Security) 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หรือไม่ อย่างไร</w:t>
      </w:r>
    </w:p>
    <w:p w14:paraId="547DA525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ท่านมีความพึงพอใจต่อการดำเนิน</w:t>
      </w:r>
      <w:r w:rsidRPr="0054308E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โครงการพัฒนาพื้นที่ต้นแบบการพัฒนาคุณภาพชีวิตตามหลักทฤษฎีใหม่ ประยุกต์สู่ โคก หนอง นา โมเดล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ของภาครัฐ มากน้อยเพียงใด อย่างไร</w:t>
      </w:r>
    </w:p>
    <w:p w14:paraId="73356138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ปัญหา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อุปสรรค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ในการดำเนิน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โครงการ</w:t>
      </w:r>
    </w:p>
    <w:p w14:paraId="61DF86F2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/>
          <w:sz w:val="32"/>
          <w:szCs w:val="32"/>
        </w:rPr>
        <w:t>6.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ข้อคิดเห็น และข้อเสนอแนะ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5748D771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24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07DE89D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9518B5B" w14:textId="77777777" w:rsidR="0054308E" w:rsidRPr="0054308E" w:rsidRDefault="0054308E" w:rsidP="0054308E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center"/>
        <w:rPr>
          <w:rFonts w:ascii="TH SarabunIT๙" w:eastAsia="Calibri" w:hAnsi="TH SarabunIT๙" w:cs="TH SarabunIT๙"/>
          <w:color w:val="000000"/>
          <w:spacing w:val="-10"/>
          <w:sz w:val="32"/>
          <w:szCs w:val="32"/>
        </w:rPr>
      </w:pP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</w:p>
    <w:p w14:paraId="685BDE00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4D85E18B" w14:textId="3965D735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2FDD503" w14:textId="2EE195E1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F3F9EA6" w14:textId="66B60BD6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0F10028" w14:textId="68A0028E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D8EDD85" w14:textId="4CD532A6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2A04E365" w14:textId="18947269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11F5DC05" w14:textId="2006764C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4801FFC0" w14:textId="77777777" w:rsid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6C4C06C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3DCC4A4" wp14:editId="577098A6">
                <wp:simplePos x="0" y="0"/>
                <wp:positionH relativeFrom="margin">
                  <wp:posOffset>5120556</wp:posOffset>
                </wp:positionH>
                <wp:positionV relativeFrom="paragraph">
                  <wp:posOffset>-423689</wp:posOffset>
                </wp:positionV>
                <wp:extent cx="981075" cy="4000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A18E49" w14:textId="3797B5E2" w:rsidR="0054308E" w:rsidRPr="00BE67CA" w:rsidRDefault="0054308E" w:rsidP="0054308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CC4A4" id="Text Box 7" o:spid="_x0000_s1031" type="#_x0000_t202" style="position:absolute;left:0;text-align:left;margin-left:403.2pt;margin-top:-33.35pt;width:77.25pt;height:31.5pt;z-index:-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" fillcolor="window" strokeweight=".5pt">
                <v:textbox>
                  <w:txbxContent>
                    <w:p w14:paraId="5FA18E49" w14:textId="3797B5E2" w:rsidR="0054308E" w:rsidRPr="00BE67CA" w:rsidRDefault="0054308E" w:rsidP="0054308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2</w:t>
                      </w: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ประเด็นการตรวจ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ติดตาม</w:t>
      </w:r>
    </w:p>
    <w:p w14:paraId="7516F7C0" w14:textId="77777777" w:rsidR="0054308E" w:rsidRDefault="0054308E" w:rsidP="0054308E">
      <w:pPr>
        <w:pStyle w:val="Default"/>
        <w:jc w:val="center"/>
        <w:rPr>
          <w:rFonts w:ascii="TH SarabunIT๙" w:eastAsia="Calibri" w:hAnsi="TH SarabunIT๙" w:cs="TH SarabunIT๙"/>
          <w:b/>
          <w:bCs/>
          <w:szCs w:val="32"/>
        </w:rPr>
      </w:pPr>
      <w:r w:rsidRPr="00FB1D76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การจัดการแหล่งน้ำชุมชนภาคการเกษตร</w:t>
      </w:r>
      <w:r w:rsidRPr="00FB1D76">
        <w:rPr>
          <w:rFonts w:ascii="TH SarabunIT๙" w:eastAsia="Calibri" w:hAnsi="TH SarabunIT๙" w:cs="TH SarabunIT๙"/>
          <w:spacing w:val="-8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Cs w:val="32"/>
        </w:rPr>
        <w:t xml:space="preserve">: </w:t>
      </w:r>
    </w:p>
    <w:p w14:paraId="0D2B7F28" w14:textId="77777777" w:rsidR="0054308E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</w:pPr>
      <w:r w:rsidRPr="009F6EEA">
        <w:rPr>
          <w:rFonts w:ascii="TH SarabunIT๙" w:eastAsia="Calibri" w:hAnsi="TH SarabunIT๙" w:cs="TH SarabunIT๙"/>
          <w:b/>
          <w:bCs/>
          <w:spacing w:val="-10"/>
          <w:sz w:val="32"/>
          <w:szCs w:val="32"/>
          <w:cs/>
        </w:rPr>
        <w:t>โครงการ</w:t>
      </w:r>
      <w:bookmarkStart w:id="9" w:name="_Hlk64636088"/>
      <w:r w:rsidRPr="009F6E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ก่อสร้างแหล่งน้ำในไร่นานอกเขตชลประทาน</w:t>
      </w:r>
      <w:r w:rsidRPr="009F6EEA">
        <w:rPr>
          <w:rFonts w:ascii="TH SarabunIT๙" w:eastAsia="Calibri" w:hAnsi="TH SarabunIT๙" w:cs="TH SarabunIT๙"/>
          <w:spacing w:val="-10"/>
          <w:sz w:val="32"/>
          <w:szCs w:val="32"/>
        </w:rPr>
        <w:t xml:space="preserve"> </w:t>
      </w:r>
      <w:bookmarkEnd w:id="9"/>
    </w:p>
    <w:p w14:paraId="58B9E57D" w14:textId="77777777" w:rsidR="0054308E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pacing w:val="-8"/>
          <w:sz w:val="32"/>
          <w:szCs w:val="32"/>
        </w:rPr>
      </w:pPr>
      <w:r w:rsidRPr="009F6EEA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โครงการ 1 ตำบล 1 กลุ่มเกษตรทฤษฎีใหม่</w:t>
      </w:r>
    </w:p>
    <w:p w14:paraId="6EA5E2F2" w14:textId="77777777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ประจำปีงบประมาณ พ.ศ. ๒๕๖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>4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</w:rPr>
        <w:t xml:space="preserve">  </w:t>
      </w:r>
      <w:r w:rsidRPr="001965C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รอบที่ 1</w:t>
      </w:r>
    </w:p>
    <w:p w14:paraId="7B842BAB" w14:textId="6D004563" w:rsidR="0054308E" w:rsidRPr="001965C9" w:rsidRDefault="0054308E" w:rsidP="0054308E">
      <w:pPr>
        <w:tabs>
          <w:tab w:val="left" w:pos="1320"/>
          <w:tab w:val="center" w:pos="4677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24"/>
          <w:szCs w:val="32"/>
        </w:rPr>
      </w:pP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ของ</w:t>
      </w:r>
      <w:r w:rsidRPr="001965C9">
        <w:rPr>
          <w:rFonts w:ascii="TH SarabunIT๙" w:eastAsia="Calibri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1965C9">
        <w:rPr>
          <w:rFonts w:ascii="TH SarabunIT๙" w:eastAsia="Calibri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32F50A37" w14:textId="188C27BA" w:rsid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jc w:val="center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  <w:r w:rsidRPr="00FB1D76">
        <w:rPr>
          <w:rFonts w:ascii="TH SarabunPSK" w:eastAsia="Calibri" w:hAnsi="TH SarabunPSK" w:cs="TH SarabunPSK" w:hint="cs"/>
          <w:b/>
          <w:bCs/>
          <w:sz w:val="18"/>
          <w:szCs w:val="18"/>
        </w:rPr>
        <w:sym w:font="Wingdings" w:char="F054"/>
      </w:r>
    </w:p>
    <w:p w14:paraId="0F66028E" w14:textId="22C32EE9" w:rsidR="0054308E" w:rsidRPr="00A1759D" w:rsidRDefault="0054308E" w:rsidP="00A1759D">
      <w:pPr>
        <w:tabs>
          <w:tab w:val="left" w:pos="1418"/>
        </w:tabs>
        <w:autoSpaceDE w:val="0"/>
        <w:autoSpaceDN w:val="0"/>
        <w:adjustRightInd w:val="0"/>
        <w:spacing w:before="240" w:after="120" w:line="240" w:lineRule="auto"/>
        <w:ind w:left="1647" w:hanging="1647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ผู้ให้ข้อมูล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 xml:space="preserve">: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="00A1759D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เกษตรและสหกรณ์จังหวัด /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ผู้แทนเกษตรกร</w:t>
      </w: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ที่เข้าร่วมโครงการ</w:t>
      </w:r>
      <w:r w:rsidR="007970FD" w:rsidRPr="009F6E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ก่อสร้างแหล่ง</w:t>
      </w:r>
      <w:r w:rsidR="00A175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/>
      </w:r>
      <w:r w:rsidR="007970FD" w:rsidRPr="009F6EE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น้ำในไร่นานอกเขตชลประทาน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(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อย่างน้อย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3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คน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) </w:t>
      </w:r>
    </w:p>
    <w:p w14:paraId="577CB3B6" w14:textId="77777777" w:rsidR="0054308E" w:rsidRPr="0054308E" w:rsidRDefault="0054308E" w:rsidP="0054308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u w:val="single"/>
          <w:cs/>
        </w:rPr>
        <w:t>คำ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ชี้แจง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  <w:t xml:space="preserve">: 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ขอให้จัดทำสรุปผลการดำเนินงานตามประเด็นการตรวจติดตามเสนอคณะผู้ตรวจราชการ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br/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ตามระยะเวลาที่กำหนด</w:t>
      </w:r>
    </w:p>
    <w:p w14:paraId="66073ACF" w14:textId="77777777" w:rsidR="0054308E" w:rsidRPr="0054308E" w:rsidRDefault="0054308E" w:rsidP="0054308E">
      <w:pPr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u w:val="single"/>
        </w:rPr>
      </w:pP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  <w:cs/>
        </w:rPr>
        <w:t>ประเด็นการตรวจติดตาม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14:paraId="3E681468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๑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>.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ท่าน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มีความรู้ความเข้าใจเกี่ยวกับ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ประโยชน์ของการพัฒนาสระเก็บน้ำในระดับไร่นาเพื่อการเกษตร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หรือไม่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</w:p>
    <w:p w14:paraId="39E3A143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อย่างไ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ร</w:t>
      </w:r>
    </w:p>
    <w:p w14:paraId="6CAE6C1E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2. </w:t>
      </w:r>
      <w:r w:rsidRPr="0054308E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หลังจากที่ท่านเข้าร่วมโครงการ ปริมาณน้ำต้นทุนที่สำรองในสระน้ำมีเพียงพอสำหรับกิจกรรมทางการเกษตรในพื้นที่ 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>(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ปลูกพืช ประมง ปศุสัตว์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) 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หรือไม่ อย่างไร</w:t>
      </w:r>
    </w:p>
    <w:p w14:paraId="7A76A07F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3. </w:t>
      </w:r>
      <w:r w:rsidRPr="0054308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ปริมาณน้ำต้นทุนจากสระน้ำระดับไร่นาที่มีการขุดในโครงการและแหล่งน้ำดั้งเดิมในพื้นที่สามารถแก้ไขหรือบรรเทาปัญหาของพื้นที่เกษตรในช่วงเวลาที่เกิดวิกฤตการณ์น้ำในยามที่ฝนทิ้งช่วงและการทำเกษตรกรรมในช่วงฤดูแล้งหรือไม่ อย่างไร</w:t>
      </w:r>
    </w:p>
    <w:p w14:paraId="33F83407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4.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ท่านมีความพึงพอใจต่อการดำเนิน</w:t>
      </w:r>
      <w:r w:rsidRPr="0054308E"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  <w:t>โครงการ</w:t>
      </w:r>
      <w:r w:rsidRPr="0054308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ก่อสร้างแหล่งน้ำในไร่นานอกเขตชลประทาน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ของภาครัฐ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มากน้อยเพียงใด อย่างไร</w:t>
      </w:r>
    </w:p>
    <w:p w14:paraId="53F0CF2D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ปัญหา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–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อุปสรรค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4308E">
        <w:rPr>
          <w:rFonts w:ascii="TH SarabunIT๙" w:eastAsia="Calibri" w:hAnsi="TH SarabunIT๙" w:cs="TH SarabunIT๙"/>
          <w:sz w:val="32"/>
          <w:szCs w:val="32"/>
          <w:cs/>
        </w:rPr>
        <w:t>ในการดำเนิน</w:t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โครงการ</w:t>
      </w:r>
    </w:p>
    <w:p w14:paraId="5848DAFF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54308E">
        <w:rPr>
          <w:rFonts w:ascii="TH SarabunIT๙" w:eastAsia="Calibri" w:hAnsi="TH SarabunIT๙" w:cs="TH SarabunIT๙"/>
          <w:sz w:val="32"/>
          <w:szCs w:val="32"/>
        </w:rPr>
        <w:t>6.</w:t>
      </w:r>
      <w:r w:rsidRPr="0054308E">
        <w:rPr>
          <w:rFonts w:ascii="TH SarabunIT๙" w:eastAsia="Calibri" w:hAnsi="TH SarabunIT๙" w:cs="TH SarabunIT๙"/>
          <w:sz w:val="32"/>
          <w:szCs w:val="32"/>
        </w:rPr>
        <w:tab/>
      </w:r>
      <w:r w:rsidRPr="0054308E">
        <w:rPr>
          <w:rFonts w:ascii="TH SarabunIT๙" w:eastAsia="Calibri" w:hAnsi="TH SarabunIT๙" w:cs="TH SarabunIT๙" w:hint="cs"/>
          <w:sz w:val="32"/>
          <w:szCs w:val="32"/>
          <w:cs/>
        </w:rPr>
        <w:t>ข้อคิดเห็น และข้อเสนอแนะ</w:t>
      </w:r>
      <w:r w:rsidRPr="0054308E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14:paraId="7E0646D1" w14:textId="77777777" w:rsidR="0054308E" w:rsidRPr="0054308E" w:rsidRDefault="0054308E" w:rsidP="0054308E">
      <w:pPr>
        <w:tabs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51D7CC7E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color w:val="000000"/>
          <w:sz w:val="28"/>
        </w:rPr>
      </w:pPr>
    </w:p>
    <w:p w14:paraId="5ECCCE52" w14:textId="77777777" w:rsidR="0054308E" w:rsidRPr="0054308E" w:rsidRDefault="0054308E" w:rsidP="0054308E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0" w:line="240" w:lineRule="auto"/>
        <w:ind w:left="420" w:hanging="420"/>
        <w:jc w:val="center"/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</w:pP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  <w:r w:rsidRPr="0054308E">
        <w:rPr>
          <w:rFonts w:ascii="TH SarabunIT๙" w:eastAsia="Arial Unicode MS" w:hAnsi="TH SarabunIT๙" w:cs="TH SarabunIT๙"/>
          <w:color w:val="000000"/>
          <w:spacing w:val="-8"/>
          <w:sz w:val="24"/>
          <w:szCs w:val="24"/>
        </w:rPr>
        <w:sym w:font="Wingdings" w:char="F076"/>
      </w:r>
    </w:p>
    <w:p w14:paraId="721403BE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04E075B4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3210409A" w14:textId="77777777" w:rsidR="0054308E" w:rsidRPr="0054308E" w:rsidRDefault="0054308E" w:rsidP="0054308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14:paraId="7414DE50" w14:textId="77777777" w:rsidR="0054308E" w:rsidRDefault="0054308E" w:rsidP="0006718E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sectPr w:rsidR="0054308E" w:rsidSect="00915E5E">
      <w:pgSz w:w="11906" w:h="16838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C9"/>
    <w:rsid w:val="00022A9E"/>
    <w:rsid w:val="0006718E"/>
    <w:rsid w:val="001965C9"/>
    <w:rsid w:val="002824F2"/>
    <w:rsid w:val="00344969"/>
    <w:rsid w:val="003472C0"/>
    <w:rsid w:val="004A5829"/>
    <w:rsid w:val="00523403"/>
    <w:rsid w:val="0054308E"/>
    <w:rsid w:val="005633E8"/>
    <w:rsid w:val="005A37B6"/>
    <w:rsid w:val="005B1B3B"/>
    <w:rsid w:val="007970FD"/>
    <w:rsid w:val="007B584F"/>
    <w:rsid w:val="00915E5E"/>
    <w:rsid w:val="009B54A4"/>
    <w:rsid w:val="009F4BE4"/>
    <w:rsid w:val="009F6EEA"/>
    <w:rsid w:val="00A1759D"/>
    <w:rsid w:val="00B64CC4"/>
    <w:rsid w:val="00EF4619"/>
    <w:rsid w:val="00FB1D76"/>
    <w:rsid w:val="00FE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E6F1E"/>
  <w15:chartTrackingRefBased/>
  <w15:docId w15:val="{9B343A95-618B-4CAD-9019-6DD2A167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54A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 </cp:lastModifiedBy>
  <cp:revision>3</cp:revision>
  <cp:lastPrinted>2021-02-19T08:05:00Z</cp:lastPrinted>
  <dcterms:created xsi:type="dcterms:W3CDTF">2021-03-02T11:38:00Z</dcterms:created>
  <dcterms:modified xsi:type="dcterms:W3CDTF">2021-03-03T02:46:00Z</dcterms:modified>
</cp:coreProperties>
</file>